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D612F">
      <w:pPr>
        <w:adjustRightInd w:val="0"/>
        <w:snapToGrid w:val="0"/>
        <w:spacing w:line="360" w:lineRule="auto"/>
        <w:ind w:right="930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cs="仿宋"/>
          <w:color w:val="auto"/>
          <w:sz w:val="24"/>
          <w:szCs w:val="24"/>
          <w:highlight w:val="none"/>
          <w:lang w:eastAsia="zh-CN"/>
        </w:rPr>
        <w:t>法定代表人（负责人）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身份证明</w:t>
      </w:r>
    </w:p>
    <w:p w14:paraId="5737B9CE">
      <w:pPr>
        <w:pStyle w:val="5"/>
        <w:spacing w:line="360" w:lineRule="auto"/>
        <w:ind w:firstLine="600" w:firstLineChars="25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DDCF38B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</w:p>
    <w:p w14:paraId="3E0EE17B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单位性质：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</w:p>
    <w:p w14:paraId="2F50F01C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      </w:t>
      </w:r>
    </w:p>
    <w:p w14:paraId="5D31ED7A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5DE3ABF8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 </w:t>
      </w:r>
    </w:p>
    <w:p w14:paraId="42CAC6D5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姓名：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</w:p>
    <w:p w14:paraId="2CF541D3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名称）的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eastAsia="zh-CN"/>
        </w:rPr>
        <w:t>法定代表人（负责人）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 w14:paraId="755B7FF1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80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特此证明。</w:t>
      </w:r>
    </w:p>
    <w:p w14:paraId="5BACE52B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0D99306"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72B1C5C"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名称：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（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val="en-US" w:eastAsia="zh-CN"/>
        </w:rPr>
        <w:t>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章）</w:t>
      </w:r>
    </w:p>
    <w:p w14:paraId="0C2E33B5">
      <w:pPr>
        <w:spacing w:line="360" w:lineRule="auto"/>
        <w:ind w:firstLine="5160" w:firstLineChars="215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6AE7AAB9">
      <w:pPr>
        <w:adjustRightInd w:val="0"/>
        <w:snapToGrid w:val="0"/>
        <w:spacing w:line="360" w:lineRule="auto"/>
        <w:ind w:right="930"/>
        <w:rPr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zh-CN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年   月   日</w:t>
      </w:r>
    </w:p>
    <w:p w14:paraId="2D63BD20">
      <w:pPr>
        <w:spacing w:line="360" w:lineRule="auto"/>
        <w:ind w:firstLine="5160" w:firstLineChars="215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C576A2">
      <w:pPr>
        <w:spacing w:line="360" w:lineRule="auto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9DFB3CB">
      <w:pPr>
        <w:pStyle w:val="5"/>
        <w:spacing w:line="360" w:lineRule="auto"/>
        <w:ind w:firstLine="602" w:firstLineChars="25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附：</w:t>
      </w:r>
      <w:r>
        <w:rPr>
          <w:rFonts w:hint="eastAsia" w:ascii="仿宋" w:hAnsi="仿宋" w:cs="仿宋"/>
          <w:b/>
          <w:bCs/>
          <w:color w:val="auto"/>
          <w:sz w:val="24"/>
          <w:szCs w:val="24"/>
          <w:highlight w:val="none"/>
          <w:lang w:eastAsia="zh-CN"/>
        </w:rPr>
        <w:t>法定代表人（负责人）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身份证复印件</w:t>
      </w:r>
    </w:p>
    <w:p w14:paraId="16DA61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3.法定代表人（负责人）授权书</w:t>
      </w:r>
    </w:p>
    <w:p w14:paraId="63C03C3D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A99C9D2">
      <w:pPr>
        <w:topLinePunct w:val="0"/>
        <w:bidi w:val="0"/>
        <w:spacing w:line="324" w:lineRule="auto"/>
        <w:ind w:left="120" w:leftChars="50" w:right="120" w:rightChars="5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cs="仿宋"/>
          <w:color w:val="auto"/>
          <w:sz w:val="24"/>
          <w:szCs w:val="24"/>
          <w:highlight w:val="none"/>
          <w:u w:val="single"/>
          <w:lang w:val="en-US" w:eastAsia="zh-CN"/>
        </w:rPr>
        <w:t>（采购人名称）</w:t>
      </w:r>
      <w:r>
        <w:rPr>
          <w:rFonts w:hint="eastAsia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</w:p>
    <w:p w14:paraId="72052681">
      <w:pPr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全称）法定代表人（负责人）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（全权代表姓名）为全权代表，参加贵方组织的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项目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），并全权处理采购活动中的一切事宜。</w:t>
      </w:r>
    </w:p>
    <w:p w14:paraId="4A4AF129">
      <w:pPr>
        <w:spacing w:before="0" w:beforeLines="0" w:after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461B3ED">
      <w:pPr>
        <w:spacing w:before="0" w:beforeLines="0" w:after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（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val="en-US" w:eastAsia="zh-CN"/>
        </w:rPr>
        <w:t>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章）</w:t>
      </w:r>
    </w:p>
    <w:p w14:paraId="21EFE583">
      <w:pPr>
        <w:spacing w:before="0" w:beforeLines="0" w:after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（负责人）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签字或盖章</w:t>
      </w:r>
      <w:r>
        <w:rPr>
          <w:rFonts w:hint="eastAsia" w:cs="仿宋"/>
          <w:color w:val="auto"/>
          <w:sz w:val="24"/>
          <w:szCs w:val="24"/>
          <w:highlight w:val="none"/>
          <w:u w:val="single"/>
          <w:lang w:eastAsia="zh-CN"/>
        </w:rPr>
        <w:t>）</w:t>
      </w:r>
    </w:p>
    <w:p w14:paraId="1E63BDF5">
      <w:pPr>
        <w:spacing w:before="0" w:beforeLines="0" w:after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年   月   日</w:t>
      </w:r>
    </w:p>
    <w:p w14:paraId="3A40C33D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73037AC4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附：</w:t>
      </w:r>
    </w:p>
    <w:p w14:paraId="0F10CCB8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授权代表姓名：           性别：</w:t>
      </w:r>
    </w:p>
    <w:p w14:paraId="64355366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职务：                     职称：</w:t>
      </w:r>
    </w:p>
    <w:p w14:paraId="6BDBED32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详细通讯地址：</w:t>
      </w:r>
    </w:p>
    <w:p w14:paraId="0F5B257A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电话：                     传真：</w:t>
      </w:r>
    </w:p>
    <w:p w14:paraId="5693374C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移动电话：</w:t>
      </w:r>
    </w:p>
    <w:p w14:paraId="7BEF24CD">
      <w:pPr>
        <w:spacing w:beforeLines="0" w:afterLines="0"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邮政编码：</w:t>
      </w:r>
    </w:p>
    <w:p w14:paraId="1C89BE1A">
      <w:pPr>
        <w:spacing w:beforeLines="0" w:afterLines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0A16B8EF">
      <w:pPr>
        <w:spacing w:beforeLines="0" w:afterLines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cs="仿宋"/>
          <w:b/>
          <w:color w:val="auto"/>
          <w:sz w:val="24"/>
          <w:szCs w:val="24"/>
          <w:highlight w:val="none"/>
          <w:lang w:eastAsia="zh-CN"/>
        </w:rPr>
        <w:t>法定代表人（负责人）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身份证复印件：</w:t>
      </w:r>
    </w:p>
    <w:p w14:paraId="1A494D0E">
      <w:pPr>
        <w:spacing w:beforeLines="0" w:afterLines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434CA44F">
      <w:pPr>
        <w:spacing w:beforeLines="0" w:afterLines="0" w:line="360" w:lineRule="auto"/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授权代表身份证复印件：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2446C"/>
    <w:rsid w:val="313254DC"/>
    <w:rsid w:val="4D750ED4"/>
    <w:rsid w:val="5AD2446C"/>
    <w:rsid w:val="6E2E435F"/>
    <w:rsid w:val="79195ABD"/>
    <w:rsid w:val="7A2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  <w:jc w:val="both"/>
    </w:pPr>
    <w:rPr>
      <w:rFonts w:ascii="仿宋" w:hAnsi="仿宋" w:eastAsia="仿宋" w:cs="Times New Roman"/>
      <w:sz w:val="24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ordWrap w:val="0"/>
      <w:spacing w:line="360" w:lineRule="auto"/>
      <w:jc w:val="both"/>
    </w:pPr>
    <w:rPr>
      <w:rFonts w:ascii="Calibri" w:hAnsi="Calibri" w:eastAsia="仿宋"/>
      <w:sz w:val="24"/>
      <w:szCs w:val="21"/>
    </w:rPr>
  </w:style>
  <w:style w:type="paragraph" w:styleId="3">
    <w:name w:val="Body Text First Indent"/>
    <w:basedOn w:val="2"/>
    <w:next w:val="4"/>
    <w:qFormat/>
    <w:uiPriority w:val="0"/>
    <w:pPr>
      <w:spacing w:line="360" w:lineRule="auto"/>
      <w:ind w:firstLine="420"/>
      <w:textAlignment w:val="baseline"/>
    </w:pPr>
    <w:rPr>
      <w:rFonts w:eastAsia="楷体_GB2312"/>
      <w:b/>
      <w:bCs/>
      <w:szCs w:val="20"/>
      <w:lang w:eastAsia="en-US"/>
    </w:rPr>
  </w:style>
  <w:style w:type="paragraph" w:styleId="4">
    <w:name w:val="toc 6"/>
    <w:basedOn w:val="1"/>
    <w:next w:val="1"/>
    <w:qFormat/>
    <w:uiPriority w:val="39"/>
    <w:pPr>
      <w:ind w:left="1400"/>
    </w:pPr>
    <w:rPr>
      <w:rFonts w:ascii="Calibri" w:hAnsi="Calibri"/>
      <w:sz w:val="18"/>
      <w:szCs w:val="18"/>
    </w:rPr>
  </w:style>
  <w:style w:type="paragraph" w:styleId="5">
    <w:name w:val="Plain Text"/>
    <w:basedOn w:val="1"/>
    <w:next w:val="6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styleId="6">
    <w:name w:val="toc 2"/>
    <w:basedOn w:val="1"/>
    <w:next w:val="1"/>
    <w:qFormat/>
    <w:uiPriority w:val="0"/>
    <w:pPr>
      <w:ind w:left="210"/>
    </w:pPr>
    <w:rPr>
      <w:rFonts w:ascii="仿宋_GB2312" w:eastAsia="仿宋_GB2312"/>
      <w:smallCaps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302</Characters>
  <Lines>0</Lines>
  <Paragraphs>0</Paragraphs>
  <TotalTime>0</TotalTime>
  <ScaleCrop>false</ScaleCrop>
  <LinksUpToDate>false</LinksUpToDate>
  <CharactersWithSpaces>673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2025-08-08T10:26:00Z</dcterms:created>
  <dc:creator>詹雅娟</dc:creator>
  <cp:lastModifiedBy>童夏青</cp:lastModifiedBy>
  <dcterms:modified xsi:type="dcterms:W3CDTF">2026-07-13T02:18:27Z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177DDBE457E64981BBB3A5BE524DF4C0_13</vt:lpwstr>
  </property>
  <property fmtid="{D5CDD505-2E9C-101B-9397-08002B2CF9AE}" pid="4" name="KSOTemplateDocerSaveRecord">
    <vt:lpwstr>eyJoZGlkIjoiYzA1ZWY3M2M2MWNlZTJjNzhlMzU3ZTg2YmQ4ZGMxNTIiLCJ1c2VySWQiOiIxNzI2NTc4MTYxIn0=</vt:lpwstr>
  </property>
</Properties>
</file>