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D972D">
      <w:pPr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附件：</w:t>
      </w:r>
    </w:p>
    <w:p w14:paraId="249B695D">
      <w:pPr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招标代理服务采购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需求</w:t>
      </w:r>
    </w:p>
    <w:tbl>
      <w:tblPr>
        <w:tblStyle w:val="2"/>
        <w:tblW w:w="88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5603"/>
        <w:gridCol w:w="765"/>
        <w:gridCol w:w="859"/>
      </w:tblGrid>
      <w:tr w14:paraId="4402D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31666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4"/>
                <w:kern w:val="0"/>
                <w:sz w:val="24"/>
                <w:szCs w:val="24"/>
                <w:lang w:bidi="ar"/>
              </w:rPr>
              <w:t>服务名称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92EA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woUserID w:val="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4"/>
                <w:kern w:val="0"/>
                <w:sz w:val="24"/>
                <w:szCs w:val="24"/>
                <w:lang w:bidi="ar"/>
              </w:rPr>
              <w:t>服务内容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4B19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4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56FA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 w:val="0"/>
              <w:spacing w:line="360" w:lineRule="auto"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4"/>
                <w:kern w:val="0"/>
                <w:sz w:val="24"/>
                <w:szCs w:val="24"/>
                <w:lang w:bidi="ar"/>
              </w:rPr>
              <w:t>单位</w:t>
            </w:r>
          </w:p>
        </w:tc>
      </w:tr>
      <w:tr w14:paraId="22E4F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BD10C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衢州市数据科技有限公司视频监控存储及辅材采购招标代理服务</w:t>
            </w:r>
            <w:bookmarkStart w:id="0" w:name="_GoBack"/>
            <w:bookmarkEnd w:id="0"/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5484A">
            <w:pPr>
              <w:spacing w:line="280" w:lineRule="exact"/>
              <w:jc w:val="left"/>
              <w:rPr>
                <w:rFonts w:hint="eastAsia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4"/>
                <w:kern w:val="0"/>
                <w:sz w:val="24"/>
                <w:szCs w:val="24"/>
                <w:lang w:val="en-US" w:eastAsia="zh-CN" w:bidi="ar"/>
              </w:rPr>
              <w:t>办理招标采购的招标申请、编写招标公告、招标文件、答疑文件，发放招标文件及图纸、答疑，组织开标、评标、定标，相关招标资料整理和备案，协助业主签发中标通知书。提供招标前期咨询、协调合同签订等业务，并包括招标文件等所有资料的复印、装订等一切所发生的服务。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27B7D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家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C1592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</w:tr>
    </w:tbl>
    <w:p w14:paraId="67B15BCF">
      <w:pPr>
        <w:adjustRightInd w:val="0"/>
        <w:spacing w:line="60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81ADA"/>
    <w:rsid w:val="0F615EBD"/>
    <w:rsid w:val="21B211CE"/>
    <w:rsid w:val="22642B58"/>
    <w:rsid w:val="28B2349E"/>
    <w:rsid w:val="2A381ADA"/>
    <w:rsid w:val="2B210A1E"/>
    <w:rsid w:val="2FA52627"/>
    <w:rsid w:val="30BA3228"/>
    <w:rsid w:val="37FD1DDF"/>
    <w:rsid w:val="4A0C75A4"/>
    <w:rsid w:val="623C143F"/>
    <w:rsid w:val="756D4120"/>
    <w:rsid w:val="7EC0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448</Characters>
  <Lines>0</Lines>
  <Paragraphs>0</Paragraphs>
  <TotalTime>1</TotalTime>
  <ScaleCrop>false</ScaleCrop>
  <LinksUpToDate>false</LinksUpToDate>
  <CharactersWithSpaces>456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2025-10-29T03:20:00Z</dcterms:created>
  <dc:creator>administrator</dc:creator>
  <cp:lastModifiedBy>Wendy</cp:lastModifiedBy>
  <dcterms:modified xsi:type="dcterms:W3CDTF">2026-07-16T06:28:39Z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9AEA374A4C5A478A88C60F616AD1770E_11</vt:lpwstr>
  </property>
  <property fmtid="{D5CDD505-2E9C-101B-9397-08002B2CF9AE}" pid="4" name="KSOTemplateDocerSaveRecord">
    <vt:lpwstr>eyJoZGlkIjoiYThkNDc4NzRkZGUzZDllZGZmOTZjMzU3MTVhZTliYTciLCJ1c2VySWQiOiIyNjU0MzA3OTcifQ==</vt:lpwstr>
  </property>
</Properties>
</file>