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kern w:val="0"/>
          <w:sz w:val="36"/>
          <w:szCs w:val="36"/>
          <w:lang w:val="en-US" w:eastAsia="zh-CN" w:bidi="ar-SA"/>
        </w:rPr>
        <w:t>报 名 表</w:t>
      </w:r>
    </w:p>
    <w:tbl>
      <w:tblPr>
        <w:tblStyle w:val="9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777"/>
        <w:gridCol w:w="1548"/>
        <w:gridCol w:w="1406"/>
        <w:gridCol w:w="1936"/>
      </w:tblGrid>
      <w:tr w14:paraId="4217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4" w:type="dxa"/>
            <w:noWrap w:val="0"/>
            <w:vAlign w:val="center"/>
          </w:tcPr>
          <w:p w14:paraId="353F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7667" w:type="dxa"/>
            <w:gridSpan w:val="4"/>
            <w:noWrap w:val="0"/>
            <w:vAlign w:val="center"/>
          </w:tcPr>
          <w:p w14:paraId="7CDF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9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4" w:type="dxa"/>
            <w:noWrap w:val="0"/>
            <w:vAlign w:val="center"/>
          </w:tcPr>
          <w:p w14:paraId="2EA3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25" w:type="dxa"/>
            <w:gridSpan w:val="2"/>
            <w:noWrap w:val="0"/>
            <w:vAlign w:val="center"/>
          </w:tcPr>
          <w:p w14:paraId="51DF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noWrap w:val="0"/>
            <w:vAlign w:val="center"/>
          </w:tcPr>
          <w:p w14:paraId="64B6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邮箱地址</w:t>
            </w:r>
          </w:p>
        </w:tc>
        <w:tc>
          <w:tcPr>
            <w:tcW w:w="1936" w:type="dxa"/>
            <w:noWrap w:val="0"/>
            <w:vAlign w:val="center"/>
          </w:tcPr>
          <w:p w14:paraId="04EA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B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14" w:type="dxa"/>
            <w:noWrap w:val="0"/>
            <w:vAlign w:val="center"/>
          </w:tcPr>
          <w:p w14:paraId="518A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77" w:type="dxa"/>
            <w:noWrap w:val="0"/>
            <w:vAlign w:val="center"/>
          </w:tcPr>
          <w:p w14:paraId="5537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noWrap w:val="0"/>
            <w:vAlign w:val="center"/>
          </w:tcPr>
          <w:p w14:paraId="40534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3ECCD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D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14" w:type="dxa"/>
            <w:noWrap w:val="0"/>
            <w:vAlign w:val="center"/>
          </w:tcPr>
          <w:p w14:paraId="22A5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667" w:type="dxa"/>
            <w:gridSpan w:val="4"/>
            <w:noWrap w:val="0"/>
            <w:vAlign w:val="center"/>
          </w:tcPr>
          <w:p w14:paraId="33231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D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14" w:type="dxa"/>
            <w:noWrap w:val="0"/>
            <w:vAlign w:val="center"/>
          </w:tcPr>
          <w:p w14:paraId="371D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</w:tc>
        <w:tc>
          <w:tcPr>
            <w:tcW w:w="2777" w:type="dxa"/>
            <w:noWrap w:val="0"/>
            <w:vAlign w:val="center"/>
          </w:tcPr>
          <w:p w14:paraId="4393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noWrap w:val="0"/>
            <w:vAlign w:val="center"/>
          </w:tcPr>
          <w:p w14:paraId="52A0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 w14:paraId="6941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0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14" w:type="dxa"/>
            <w:noWrap w:val="0"/>
            <w:vAlign w:val="center"/>
          </w:tcPr>
          <w:p w14:paraId="6E97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667" w:type="dxa"/>
            <w:gridSpan w:val="4"/>
            <w:noWrap w:val="0"/>
            <w:vAlign w:val="center"/>
          </w:tcPr>
          <w:p w14:paraId="3E3F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A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14" w:type="dxa"/>
            <w:noWrap w:val="0"/>
            <w:vAlign w:val="center"/>
          </w:tcPr>
          <w:p w14:paraId="07CE2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报名项目</w:t>
            </w:r>
          </w:p>
        </w:tc>
        <w:tc>
          <w:tcPr>
            <w:tcW w:w="7667" w:type="dxa"/>
            <w:gridSpan w:val="4"/>
            <w:noWrap w:val="0"/>
            <w:vAlign w:val="center"/>
          </w:tcPr>
          <w:p w14:paraId="1B108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浙江衢州水业集团有限公司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打印机耗材及常规维修材料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</w:p>
        </w:tc>
      </w:tr>
      <w:tr w14:paraId="2E81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9381" w:type="dxa"/>
            <w:gridSpan w:val="5"/>
            <w:noWrap w:val="0"/>
            <w:vAlign w:val="top"/>
          </w:tcPr>
          <w:p w14:paraId="0813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4C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供应商愿意遵守浙江衢州水业集团有限公司于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2026年3月24日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"https://www.zjqzsy.com/qzsy/web/index.php?r=a/caigou"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衢州城市发展控股集团有限公司官网 （https://www.qzct.org.cn）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刊登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浙江衢州水业集团有限公司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打印机耗材及常规维修材料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询价公告》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等相关文件规定的权利和义务，报名参加本次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272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一、在办理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登记前，本方（本人）已清楚了解了本次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的全部情况和相关要求，并全部认可，本方（本人）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意向真实、合法、有效。</w:t>
            </w:r>
          </w:p>
          <w:p w14:paraId="292A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二、本方（本人）保证向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水业集团询价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资料真实、合法、有效，并承诺承担因材料虚假（或不实）所引发的一切法律责任。</w:t>
            </w:r>
          </w:p>
          <w:p w14:paraId="648D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三、本方（本人）在办理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登记前，已认真阅读了此次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公告，对资料内容没有异议，并做了认真分析，愿意接受其中提到的全部条件。</w:t>
            </w:r>
          </w:p>
          <w:p w14:paraId="0E62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四、本方（本人）承诺，在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过程中，决不与其他供应商串通或消极对待，在成交后，若本方（本人）成为成交候选人，严格按照相关要求办理成交手续。</w:t>
            </w:r>
          </w:p>
          <w:p w14:paraId="4D147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五、本方（本人）已了解自身权利和义务，若在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过程中未履行相应义务，愿承担相应后果。</w:t>
            </w:r>
          </w:p>
          <w:p w14:paraId="2CF34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特此声明。      </w:t>
            </w:r>
          </w:p>
          <w:p w14:paraId="04F9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 w14:paraId="3815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7F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32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320" w:firstLineChars="18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报名参加供应商（公章）：</w:t>
            </w:r>
          </w:p>
          <w:p w14:paraId="38E95E2D">
            <w:pPr>
              <w:pStyle w:val="7"/>
              <w:rPr>
                <w:rFonts w:hint="eastAsia"/>
              </w:rPr>
            </w:pPr>
          </w:p>
          <w:p w14:paraId="592E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840" w:firstLineChars="16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法定代表（委托代理人）签名：</w:t>
            </w:r>
          </w:p>
          <w:p w14:paraId="61A9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500" w:firstLineChars="125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AE6006">
            <w:pPr>
              <w:pStyle w:val="7"/>
              <w:rPr>
                <w:rFonts w:hint="eastAsia"/>
              </w:rPr>
            </w:pPr>
          </w:p>
          <w:p w14:paraId="634BE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440" w:firstLineChars="2300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47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440" w:firstLineChars="23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   月    日</w:t>
            </w:r>
          </w:p>
        </w:tc>
      </w:tr>
    </w:tbl>
    <w:p w14:paraId="650CE1C2">
      <w:pPr>
        <w:pStyle w:val="7"/>
      </w:pPr>
    </w:p>
    <w:p w14:paraId="3C0073F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6C4C5">
    <w:pPr>
      <w:pStyle w:val="3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4C96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F4C96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780F0">
    <w:pPr>
      <w:pStyle w:val="3"/>
      <w:pBdr>
        <w:bottom w:val="none" w:color="auto" w:sz="0" w:space="0"/>
      </w:pBdr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NmRiNTg4ZDhhODQ3MjZlOWUwNmQxYTJhMDk1MDcifQ=="/>
  </w:docVars>
  <w:rsids>
    <w:rsidRoot w:val="13BE110F"/>
    <w:rsid w:val="068C49B0"/>
    <w:rsid w:val="0AD42221"/>
    <w:rsid w:val="0DB80A26"/>
    <w:rsid w:val="13BE110F"/>
    <w:rsid w:val="178A498A"/>
    <w:rsid w:val="17EA2E2B"/>
    <w:rsid w:val="212E4393"/>
    <w:rsid w:val="24914E7A"/>
    <w:rsid w:val="2C3F4D04"/>
    <w:rsid w:val="372303E0"/>
    <w:rsid w:val="383A099E"/>
    <w:rsid w:val="38561BC4"/>
    <w:rsid w:val="3A025CBC"/>
    <w:rsid w:val="3F846FD7"/>
    <w:rsid w:val="425730A0"/>
    <w:rsid w:val="45E100EB"/>
    <w:rsid w:val="477D0D15"/>
    <w:rsid w:val="508725F6"/>
    <w:rsid w:val="570B572F"/>
    <w:rsid w:val="578A6025"/>
    <w:rsid w:val="5A2560DF"/>
    <w:rsid w:val="5A880ADA"/>
    <w:rsid w:val="6E2957F1"/>
    <w:rsid w:val="6E621AEB"/>
    <w:rsid w:val="70CE50A2"/>
    <w:rsid w:val="7A977373"/>
    <w:rsid w:val="7EF4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 w:afterLines="0"/>
    </w:pPr>
  </w:style>
  <w:style w:type="paragraph" w:styleId="4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paragraph" w:styleId="5">
    <w:name w:val="Body Text Indent"/>
    <w:basedOn w:val="1"/>
    <w:next w:val="1"/>
    <w:autoRedefine/>
    <w:qFormat/>
    <w:uiPriority w:val="0"/>
    <w:pPr>
      <w:ind w:firstLine="425"/>
    </w:pPr>
    <w:rPr>
      <w:kern w:val="2"/>
      <w:sz w:val="21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next w:val="8"/>
    <w:autoRedefine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customStyle="1" w:styleId="8">
    <w:name w:val="xl53"/>
    <w:basedOn w:val="1"/>
    <w:next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514</Characters>
  <Lines>0</Lines>
  <Paragraphs>0</Paragraphs>
  <TotalTime>0</TotalTime>
  <ScaleCrop>false</ScaleCrop>
  <LinksUpToDate>false</LinksUpToDate>
  <CharactersWithSpaces>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2024-06-11T07:56:00Z</dcterms:created>
  <dc:creator>微笑</dc:creator>
  <cp:lastModifiedBy>何琳</cp:lastModifiedBy>
  <cp:lastPrinted>2024-12-31T03:24:00Z</cp:lastPrinted>
  <dcterms:modified xsi:type="dcterms:W3CDTF">2026-03-24T06:43:20Z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AD875333D5664B1BB9B2CC3163941CB4_13</vt:lpwstr>
  </property>
  <property fmtid="{D5CDD505-2E9C-101B-9397-08002B2CF9AE}" pid="4" name="KSOTemplateDocerSaveRecord">
    <vt:lpwstr>eyJoZGlkIjoiZGRlNjI5OWFmOTFjNjQwN2NhMThhZmIzMDI0NDk5ZmEiLCJ1c2VySWQiOiIxNDc3MDY4NDc4In0=</vt:lpwstr>
  </property>
</Properties>
</file>