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7B146">
      <w:pPr>
        <w:spacing w:after="200"/>
        <w:ind w:firstLine="0" w:firstLineChars="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default" w:ascii="宋体" w:hAnsi="宋体" w:eastAsia="宋体" w:cs="宋体"/>
          <w:i w:val="0"/>
          <w:iCs w:val="0"/>
          <w:caps w:val="0"/>
          <w:spacing w:val="0"/>
          <w:sz w:val="36"/>
          <w:szCs w:val="36"/>
          <w:u w:val="single"/>
          <w:shd w:val="clear" w:color="auto" w:fill="FFFFFF"/>
          <w:lang w:val="en-US" w:eastAsia="zh-CN"/>
        </w:rPr>
        <w:t>城北片区城市有机更新-浮石东（C-08）地块</w:t>
      </w:r>
      <w:r>
        <w:rPr>
          <w:rFonts w:hint="eastAsia" w:ascii="宋体" w:hAnsi="宋体" w:cs="宋体"/>
          <w:i w:val="0"/>
          <w:iCs w:val="0"/>
          <w:caps w:val="0"/>
          <w:spacing w:val="0"/>
          <w:sz w:val="36"/>
          <w:szCs w:val="36"/>
          <w:u w:val="single"/>
          <w:shd w:val="clear" w:color="auto" w:fill="FFFFFF"/>
          <w:lang w:val="en-US" w:eastAsia="zh-CN"/>
        </w:rPr>
        <w:t>建设</w:t>
      </w:r>
      <w:r>
        <w:rPr>
          <w:rFonts w:hint="default" w:ascii="宋体" w:hAnsi="宋体" w:eastAsia="宋体" w:cs="宋体"/>
          <w:i w:val="0"/>
          <w:iCs w:val="0"/>
          <w:caps w:val="0"/>
          <w:spacing w:val="0"/>
          <w:sz w:val="36"/>
          <w:szCs w:val="36"/>
          <w:u w:val="single"/>
          <w:shd w:val="clear" w:color="auto" w:fill="FFFFFF"/>
          <w:lang w:val="en-US" w:eastAsia="zh-CN"/>
        </w:rPr>
        <w:t>项目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（项目名称）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>管材</w:t>
      </w:r>
      <w:r>
        <w:rPr>
          <w:rFonts w:ascii="宋体" w:hAnsi="宋体" w:eastAsia="宋体" w:cs="宋体"/>
          <w:b/>
          <w:sz w:val="36"/>
          <w:szCs w:val="36"/>
        </w:rPr>
        <w:t>采购</w:t>
      </w:r>
    </w:p>
    <w:p w14:paraId="4EC93CDC">
      <w:pPr>
        <w:spacing w:after="200"/>
        <w:ind w:firstLine="0" w:firstLineChars="0"/>
        <w:jc w:val="center"/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宋体" w:hAnsi="宋体" w:eastAsia="宋体" w:cs="宋体"/>
          <w:b/>
          <w:sz w:val="36"/>
          <w:szCs w:val="36"/>
        </w:rPr>
        <w:t>询价单</w:t>
      </w:r>
    </w:p>
    <w:p w14:paraId="31CF3DB8">
      <w:pPr>
        <w:spacing w:after="200"/>
        <w:ind w:firstLine="200" w:firstLineChars="100"/>
        <w:jc w:val="left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color w:val="auto"/>
          <w:sz w:val="20"/>
          <w:szCs w:val="24"/>
        </w:rPr>
        <w:t>本公司需进行如下采购，望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贵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公司于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年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日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时前（询价截止时间）将本询价单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填写完整并盖公章，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密封提交给我公司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。</w:t>
      </w:r>
    </w:p>
    <w:tbl>
      <w:tblPr>
        <w:tblStyle w:val="2"/>
        <w:tblW w:w="13956" w:type="dxa"/>
        <w:tblInd w:w="23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4"/>
        <w:gridCol w:w="1198"/>
        <w:gridCol w:w="1746"/>
        <w:gridCol w:w="1530"/>
        <w:gridCol w:w="1095"/>
        <w:gridCol w:w="889"/>
        <w:gridCol w:w="71"/>
        <w:gridCol w:w="1462"/>
        <w:gridCol w:w="1781"/>
        <w:gridCol w:w="1388"/>
        <w:gridCol w:w="2042"/>
      </w:tblGrid>
      <w:tr w14:paraId="13CBF2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021E75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序号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EC02CA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lang w:val="en-US" w:eastAsia="zh-CN"/>
              </w:rPr>
              <w:t>材料名称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DBE159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技术参数、规格、型号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535F11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  <w:t>单位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24AD85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  <w:t>数量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EB3E69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含税单价（元）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428958">
            <w:pPr>
              <w:spacing w:after="200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4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总价（元）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5E7128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</w:rPr>
              <w:t>品牌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86C4A1">
            <w:pPr>
              <w:spacing w:after="20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备注</w:t>
            </w:r>
          </w:p>
        </w:tc>
      </w:tr>
      <w:tr w14:paraId="2A369F69"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A6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50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排水管材(B型)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CD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*2.0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E8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18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D1D092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90986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48C4EC">
            <w:pPr>
              <w:spacing w:after="200"/>
              <w:jc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FD97E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4CA014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8B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2D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排水管材(B型)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2C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D75*2.3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0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26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DE9CDE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25B8A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6FBCD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F7F09F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613423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13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E1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排水管材(B型)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42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D110*3.2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1D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9D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35AFEC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8486D6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C7C6D9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B93946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77D91D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DC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CE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电工套管中型(M)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22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14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B5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055E3A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E503F9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B3F65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0B0A77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5D4097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AE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B0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电工套管中型(M)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A6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40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08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14824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8BF59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A59E0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112CD9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2E64DD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DB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B6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1.0MPa平口给水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97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D75*3.6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CA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0D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DD96D9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F28C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FA2CC2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F3014C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094A8F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BB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54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1.0MPa平口给水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4C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D110*4.2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58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AD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B560D8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85C8BF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E126F2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BA354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6D5016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3D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6B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1.0MPa平口给水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C5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D160*6.2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01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EC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92DF7F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87B142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7CAD2B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6B585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45FF42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E3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F8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电工套管中型(M)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29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16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63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D4ED12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B41AA6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B67C38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71FEC8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46235A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82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68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 冷热水管S3.2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45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D20*2.8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4E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56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963B38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F29CD9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0BF11D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19E4B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140989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CE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02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 冷热水管S3.2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3E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D25*3.5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FE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4C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A79F38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A094D8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262BE8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133AC7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1E8A51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43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0B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 冷热水管S3.2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FE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D32*4.4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36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C6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8786F8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D80E38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519218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5C409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3790D7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F0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52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 冷热水管S3.2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B8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D40*5.5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E4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E0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6F320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464774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0D0F11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6BBADC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173B17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4A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07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 冷热水管S3.2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29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D50*6.9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C0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B9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E9E7D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7946EB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65483C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33B533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65387E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3E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F3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 冷热水管S3.2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9E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D63*8.6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7C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FD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9F81E2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BAB75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85EACB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EE5A8C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5B8E52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F5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C4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1.6MPa(SDR11)PE给水管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31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D25*2.3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88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E6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5B6EDC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F4924D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BBB4A5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6E6337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4F8C3D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9F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FB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1.6MPa(SDR11)PE给水管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5B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D32*3.0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A6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F2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86EF9E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AA2102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6077EF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4C03D7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338E55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69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BF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1.6MPa(SDR11)PE给水管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4A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D40*3.7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16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24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77A328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6C88E7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2542A3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D55104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567C32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BD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39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1.6MPa(SDR11)PE给水管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8F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D50*4.6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1F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79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3899E9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D1A6B6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37D153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8AFB50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086885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70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75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1.6MPa(SDR11)PE 给水管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91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D110*10.0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1F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B5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066050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2AC73C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F77073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C659B3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36F1DA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2D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4D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1.6MPa(SDR11)PE 给水管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E5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D160*14.6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91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F4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7E8B6B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841B1F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FB1F3E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97033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3974E2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C7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58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1.6mpa钢丝网骨架管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EB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51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AB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BD30EA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483EFB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86A8B0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F5069D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1735BD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5D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A7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钢丝网骨架管件：90°弯头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F8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59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AF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58D84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6DF23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03279C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34C4DA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1039C1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AF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CC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钢丝网骨架管件：三通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41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*D160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6B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E0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1A2628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02EB4A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99F3C7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677C4F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055759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13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32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钢丝网骨架管件：电熔套筒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60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EE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E7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1B713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B6EA9D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066594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ECFC30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2F55E1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9A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D4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1.6mpa钢丝网骨架管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3E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B6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6B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F6D2F7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148054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52349D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FE91E9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607565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C2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6E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钢丝网骨架管件：三通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6E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1F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6B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BFEAC8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8BA168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D5183B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EC3712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4C8D1B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C0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BA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钢丝网骨架管件：90°弯头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D8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67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77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E835C0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CA439E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862E9E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085610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615CAC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6F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90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钢丝网骨架管件：电熔套筒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21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32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68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A553A2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FC63B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118956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66435F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5FA379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D4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DC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 双壁波纹管内径系列S2（SN8)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61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50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6F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908D17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950856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5D4296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24D9E3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0AB63319">
        <w:trPr>
          <w:trHeight w:val="66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6E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F7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 双壁波纹管内径系列S2(SN8)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FA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ID300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F8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A3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6D96C7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5F2A55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BBAE24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801757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7CBA22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F9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D8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流槽式三通井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39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450*ID300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7A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CA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4E9F77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349D0D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40EEDD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942B6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7A07F4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41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4B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流槽式左、右三通井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2A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450*ID300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72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C1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9B9EAC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88FEF4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A60213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52A8F9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08338C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8F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4D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PE渗透管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75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E7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C5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DE080A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D5295F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7D8855">
            <w:pPr>
              <w:spacing w:after="2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中财</w:t>
            </w:r>
          </w:p>
        </w:tc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25C274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28EBB5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</w:trPr>
        <w:tc>
          <w:tcPr>
            <w:tcW w:w="8745" w:type="dxa"/>
            <w:gridSpan w:val="8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962E04">
            <w:pPr>
              <w:spacing w:after="200"/>
              <w:ind w:firstLine="3000" w:firstLineChars="1500"/>
              <w:jc w:val="both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总             计</w:t>
            </w:r>
          </w:p>
        </w:tc>
        <w:tc>
          <w:tcPr>
            <w:tcW w:w="31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C15510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  <w:tc>
          <w:tcPr>
            <w:tcW w:w="20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9C63E1">
            <w:pPr>
              <w:spacing w:after="200"/>
              <w:jc w:val="center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</w:p>
        </w:tc>
      </w:tr>
      <w:tr w14:paraId="027005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482" w:hRule="atLeast"/>
        </w:trPr>
        <w:tc>
          <w:tcPr>
            <w:tcW w:w="13956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C6B701">
            <w:pPr>
              <w:tabs>
                <w:tab w:val="left" w:pos="3304"/>
              </w:tabs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投标总报价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（大写）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</w:t>
            </w:r>
          </w:p>
        </w:tc>
      </w:tr>
      <w:tr w14:paraId="14AE57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0" w:hRule="atLeast"/>
        </w:trPr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1C6D25">
            <w:pPr>
              <w:spacing w:after="20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采购单位</w:t>
            </w:r>
          </w:p>
        </w:tc>
        <w:tc>
          <w:tcPr>
            <w:tcW w:w="5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95A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</w:p>
          <w:p w14:paraId="51469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单位名称：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衢州市城投建设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有限公司</w:t>
            </w:r>
          </w:p>
          <w:p w14:paraId="398FB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单位地址：衢州市农市路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号</w:t>
            </w:r>
          </w:p>
          <w:p w14:paraId="7943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联系人：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林志伟</w:t>
            </w:r>
          </w:p>
          <w:p w14:paraId="31D3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联系电话：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13957034303</w:t>
            </w:r>
          </w:p>
          <w:p w14:paraId="4E1E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时间：  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  （盖章）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E76E090">
            <w:pPr>
              <w:spacing w:after="200"/>
              <w:ind w:firstLine="400" w:firstLineChars="200"/>
              <w:jc w:val="left"/>
              <w:rPr>
                <w:rFonts w:hint="eastAsia"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供应商</w:t>
            </w:r>
          </w:p>
        </w:tc>
        <w:tc>
          <w:tcPr>
            <w:tcW w:w="521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top"/>
          </w:tcPr>
          <w:p w14:paraId="58E62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</w:p>
          <w:p w14:paraId="6B4D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单位名称：</w:t>
            </w:r>
          </w:p>
          <w:p w14:paraId="3191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单位地址：</w:t>
            </w:r>
          </w:p>
          <w:p w14:paraId="5888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：</w:t>
            </w:r>
          </w:p>
          <w:p w14:paraId="35A3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电话：</w:t>
            </w:r>
          </w:p>
          <w:p w14:paraId="49D6D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时间：  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年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月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日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（盖章）</w:t>
            </w:r>
          </w:p>
        </w:tc>
      </w:tr>
    </w:tbl>
    <w:tbl>
      <w:tblPr>
        <w:tblStyle w:val="3"/>
        <w:tblpPr w:leftFromText="180" w:rightFromText="180" w:vertAnchor="text" w:tblpX="15506" w:tblpY="-40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22A2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3193085E">
            <w:pPr>
              <w:spacing w:after="200"/>
              <w:jc w:val="left"/>
              <w:rPr>
                <w:rFonts w:hint="eastAsia" w:ascii="宋体" w:hAnsi="宋体" w:eastAsia="宋体" w:cs="宋体"/>
                <w:sz w:val="21"/>
                <w:szCs w:val="28"/>
                <w:vertAlign w:val="baseline"/>
              </w:rPr>
            </w:pPr>
          </w:p>
        </w:tc>
      </w:tr>
      <w:tr w14:paraId="307D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634276C0">
            <w:pPr>
              <w:spacing w:after="200"/>
              <w:jc w:val="left"/>
              <w:rPr>
                <w:rFonts w:hint="eastAsia" w:ascii="宋体" w:hAnsi="宋体" w:eastAsia="宋体" w:cs="宋体"/>
                <w:sz w:val="21"/>
                <w:szCs w:val="28"/>
                <w:vertAlign w:val="baseline"/>
              </w:rPr>
            </w:pPr>
          </w:p>
        </w:tc>
      </w:tr>
    </w:tbl>
    <w:p w14:paraId="5BB35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200" w:firstLineChars="100"/>
        <w:jc w:val="left"/>
        <w:textAlignment w:val="auto"/>
        <w:rPr>
          <w:rFonts w:hint="eastAsia" w:ascii="宋体" w:hAnsi="宋体" w:eastAsia="宋体" w:cs="宋体"/>
          <w:sz w:val="20"/>
          <w:szCs w:val="24"/>
          <w:lang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注：1.本询价单是采购单位最终确定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0"/>
          <w:szCs w:val="24"/>
        </w:rPr>
        <w:t>的主要依据，由采购单位和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0"/>
          <w:szCs w:val="24"/>
        </w:rPr>
        <w:t>共同填写，填写内容必须按要求清晰完整，如有涂改，应加盖公章</w:t>
      </w:r>
      <w:r>
        <w:rPr>
          <w:rFonts w:hint="eastAsia" w:ascii="宋体" w:hAnsi="宋体" w:eastAsia="宋体" w:cs="宋体"/>
          <w:sz w:val="20"/>
          <w:szCs w:val="24"/>
          <w:lang w:eastAsia="zh-CN"/>
        </w:rPr>
        <w:t>。</w:t>
      </w:r>
    </w:p>
    <w:p w14:paraId="4161A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.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需填写“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含税单价、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总价、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单位名称、单位地址、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联系人、联系电话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日期”等；实际采购数量以采购单位通知为准。</w:t>
      </w:r>
    </w:p>
    <w:p w14:paraId="5A36D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.</w:t>
      </w:r>
      <w:r>
        <w:rPr>
          <w:rFonts w:hint="eastAsia" w:ascii="宋体" w:hAnsi="宋体" w:cs="宋体"/>
          <w:sz w:val="20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如未将本询价单在询价截止时间前提交给采购单位，视同自动放弃参与本次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询价；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出现相同最低报价以乒乓球摇号产生中标人。</w:t>
      </w:r>
    </w:p>
    <w:p w14:paraId="3DB2F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.含税最高限价：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204734.4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以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含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税总价最低者中标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 13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%增值税专用发票；具体内容由采购单位负责解释。</w:t>
      </w:r>
    </w:p>
    <w:p w14:paraId="1E75DCB3">
      <w:pPr>
        <w:spacing w:after="200"/>
        <w:ind w:firstLine="600" w:firstLineChars="300"/>
        <w:jc w:val="left"/>
        <w:rPr>
          <w:rFonts w:hint="eastAsia" w:ascii="宋体" w:hAnsi="宋体" w:eastAsia="宋体" w:cs="宋体"/>
          <w:sz w:val="21"/>
          <w:szCs w:val="28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5.结算方式：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>采用固定单价合同，按实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</w:rPr>
        <w:t>际采购数量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>结算</w:t>
      </w:r>
      <w:r>
        <w:rPr>
          <w:rFonts w:hint="eastAsia" w:ascii="宋体" w:hAnsi="宋体" w:cs="宋体"/>
          <w:color w:val="auto"/>
          <w:sz w:val="20"/>
          <w:szCs w:val="24"/>
          <w:u w:val="none"/>
          <w:lang w:val="en-US" w:eastAsia="zh-CN"/>
        </w:rPr>
        <w:t>；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付款方式：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  银行转账    </w:t>
      </w:r>
      <w:r>
        <w:rPr>
          <w:rFonts w:hint="eastAsia" w:ascii="宋体" w:hAnsi="宋体" w:cs="宋体"/>
          <w:color w:val="auto"/>
          <w:sz w:val="20"/>
          <w:szCs w:val="24"/>
          <w:u w:val="none"/>
          <w:lang w:val="en-US" w:eastAsia="zh-CN"/>
        </w:rPr>
        <w:t>。</w:t>
      </w:r>
    </w:p>
    <w:sectPr>
      <w:pgSz w:w="16838" w:h="11906" w:orient="landscape"/>
      <w:pgMar w:top="1123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mJjNzRmZTU4ZjI2MWM1NGNlYzNjOWZjN2FhNjIifQ=="/>
  </w:docVars>
  <w:rsids>
    <w:rsidRoot w:val="3EED6F12"/>
    <w:rsid w:val="00345889"/>
    <w:rsid w:val="00382DEE"/>
    <w:rsid w:val="015E6884"/>
    <w:rsid w:val="01974845"/>
    <w:rsid w:val="01D628BE"/>
    <w:rsid w:val="021138F7"/>
    <w:rsid w:val="02CF7A3A"/>
    <w:rsid w:val="039C02FB"/>
    <w:rsid w:val="06EF40A7"/>
    <w:rsid w:val="071664F8"/>
    <w:rsid w:val="0718781B"/>
    <w:rsid w:val="0774295E"/>
    <w:rsid w:val="079C315B"/>
    <w:rsid w:val="07A044E6"/>
    <w:rsid w:val="07E536A5"/>
    <w:rsid w:val="07F62A0F"/>
    <w:rsid w:val="08E5716C"/>
    <w:rsid w:val="0B5670B9"/>
    <w:rsid w:val="0B8D0D92"/>
    <w:rsid w:val="0BAB662B"/>
    <w:rsid w:val="0C9D78BB"/>
    <w:rsid w:val="0CAF7C5E"/>
    <w:rsid w:val="0E031844"/>
    <w:rsid w:val="0E2F2F6F"/>
    <w:rsid w:val="0E63529F"/>
    <w:rsid w:val="10036F74"/>
    <w:rsid w:val="119A0C49"/>
    <w:rsid w:val="1373068C"/>
    <w:rsid w:val="143B4B05"/>
    <w:rsid w:val="1582093B"/>
    <w:rsid w:val="15F0239E"/>
    <w:rsid w:val="161820F6"/>
    <w:rsid w:val="17942BA8"/>
    <w:rsid w:val="180A4C18"/>
    <w:rsid w:val="19031D93"/>
    <w:rsid w:val="19737116"/>
    <w:rsid w:val="1B041DF3"/>
    <w:rsid w:val="1C9D03D2"/>
    <w:rsid w:val="1DA8115B"/>
    <w:rsid w:val="1ED55F80"/>
    <w:rsid w:val="21C44941"/>
    <w:rsid w:val="21C9771B"/>
    <w:rsid w:val="21F726B1"/>
    <w:rsid w:val="22401962"/>
    <w:rsid w:val="22623FCE"/>
    <w:rsid w:val="227930C6"/>
    <w:rsid w:val="22E36792"/>
    <w:rsid w:val="23FE046C"/>
    <w:rsid w:val="26AB5818"/>
    <w:rsid w:val="26BE19EF"/>
    <w:rsid w:val="276C4FA7"/>
    <w:rsid w:val="293A62C9"/>
    <w:rsid w:val="293E0BC6"/>
    <w:rsid w:val="295A08AB"/>
    <w:rsid w:val="29F80D74"/>
    <w:rsid w:val="2BD64ED7"/>
    <w:rsid w:val="2C106849"/>
    <w:rsid w:val="2C366CEC"/>
    <w:rsid w:val="2C4464F3"/>
    <w:rsid w:val="2D3C2E48"/>
    <w:rsid w:val="2DFF6B75"/>
    <w:rsid w:val="2FED0C50"/>
    <w:rsid w:val="30662EDC"/>
    <w:rsid w:val="326E42CA"/>
    <w:rsid w:val="3353526D"/>
    <w:rsid w:val="35973B37"/>
    <w:rsid w:val="35CF1523"/>
    <w:rsid w:val="37354E40"/>
    <w:rsid w:val="378F0651"/>
    <w:rsid w:val="3B224B92"/>
    <w:rsid w:val="3D170E58"/>
    <w:rsid w:val="3D1B10CB"/>
    <w:rsid w:val="3DDA30E7"/>
    <w:rsid w:val="3DE73182"/>
    <w:rsid w:val="3E107793"/>
    <w:rsid w:val="3E3F210C"/>
    <w:rsid w:val="3EED6F12"/>
    <w:rsid w:val="3F960F9D"/>
    <w:rsid w:val="3FBB78E0"/>
    <w:rsid w:val="40CA0CB1"/>
    <w:rsid w:val="40F64C62"/>
    <w:rsid w:val="430B2384"/>
    <w:rsid w:val="439E50AF"/>
    <w:rsid w:val="44402D29"/>
    <w:rsid w:val="44D17FE6"/>
    <w:rsid w:val="46BE7FF3"/>
    <w:rsid w:val="46C027EC"/>
    <w:rsid w:val="473A07C7"/>
    <w:rsid w:val="48052B82"/>
    <w:rsid w:val="496B2EB9"/>
    <w:rsid w:val="4A5E28BD"/>
    <w:rsid w:val="4B6422B6"/>
    <w:rsid w:val="4BDF36EB"/>
    <w:rsid w:val="4FBA7ED3"/>
    <w:rsid w:val="509B6F45"/>
    <w:rsid w:val="50F72955"/>
    <w:rsid w:val="5118509F"/>
    <w:rsid w:val="51533588"/>
    <w:rsid w:val="51EE4687"/>
    <w:rsid w:val="520D3EA5"/>
    <w:rsid w:val="534E3192"/>
    <w:rsid w:val="542C4738"/>
    <w:rsid w:val="5449029B"/>
    <w:rsid w:val="54E56216"/>
    <w:rsid w:val="56EE6057"/>
    <w:rsid w:val="57201787"/>
    <w:rsid w:val="57B83178"/>
    <w:rsid w:val="5A8C2C8F"/>
    <w:rsid w:val="5B6360E6"/>
    <w:rsid w:val="5C9A78E6"/>
    <w:rsid w:val="5D1334D0"/>
    <w:rsid w:val="5F3F4774"/>
    <w:rsid w:val="5F7F2DC3"/>
    <w:rsid w:val="61DA0784"/>
    <w:rsid w:val="624A76B8"/>
    <w:rsid w:val="62A274D7"/>
    <w:rsid w:val="62E25B42"/>
    <w:rsid w:val="62EC3B85"/>
    <w:rsid w:val="646B5637"/>
    <w:rsid w:val="654E3963"/>
    <w:rsid w:val="65963C0B"/>
    <w:rsid w:val="66A575B3"/>
    <w:rsid w:val="67151F50"/>
    <w:rsid w:val="67666B0F"/>
    <w:rsid w:val="68224C33"/>
    <w:rsid w:val="69A50804"/>
    <w:rsid w:val="6A2353BE"/>
    <w:rsid w:val="6B15282D"/>
    <w:rsid w:val="6C000308"/>
    <w:rsid w:val="6D562863"/>
    <w:rsid w:val="6F4831D1"/>
    <w:rsid w:val="71F02DF1"/>
    <w:rsid w:val="72760055"/>
    <w:rsid w:val="730438B3"/>
    <w:rsid w:val="74580F62"/>
    <w:rsid w:val="745E40CE"/>
    <w:rsid w:val="74A20CF3"/>
    <w:rsid w:val="75CB4B5C"/>
    <w:rsid w:val="76CF3FDD"/>
    <w:rsid w:val="7722255A"/>
    <w:rsid w:val="77613F40"/>
    <w:rsid w:val="798D030B"/>
    <w:rsid w:val="79AF405B"/>
    <w:rsid w:val="7AEF2A4E"/>
    <w:rsid w:val="7B2C127C"/>
    <w:rsid w:val="7C9919C6"/>
    <w:rsid w:val="7CD267D0"/>
    <w:rsid w:val="7DD1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able-text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943</Words>
  <Characters>1384</Characters>
  <Lines>0</Lines>
  <Paragraphs>0</Paragraphs>
  <TotalTime>0</TotalTime>
  <ScaleCrop>false</ScaleCrop>
  <LinksUpToDate>false</LinksUpToDate>
  <CharactersWithSpaces>1564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2022-10-14T02:03:00Z</dcterms:created>
  <dc:creator>乐在其中</dc:creator>
  <cp:lastModifiedBy>郑鹏辉</cp:lastModifiedBy>
  <cp:lastPrinted>2024-12-27T02:55:00Z</cp:lastPrinted>
  <dcterms:modified xsi:type="dcterms:W3CDTF">2025-12-30T01:53:54Z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11D14E331C4041F5893E16A984E19E51</vt:lpwstr>
  </property>
  <property fmtid="{D5CDD505-2E9C-101B-9397-08002B2CF9AE}" pid="4" name="KSOTemplateDocerSaveRecord">
    <vt:lpwstr>eyJoZGlkIjoiNzI1ZWM1ZjdiMWJhN2I0ZmU3ZjdiZjNkMzk3ZjlhN2UiLCJ1c2VySWQiOiIxNDUyNjg5Njg5In0=</vt:lpwstr>
  </property>
</Properties>
</file>