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4CC4E">
      <w:pPr>
        <w:spacing w:after="200"/>
        <w:jc w:val="center"/>
        <w:rPr>
          <w:rFonts w:hint="default" w:ascii="Cambria" w:hAnsi="Cambria" w:eastAsia="宋体" w:cs="Cambria"/>
          <w:b/>
          <w:sz w:val="36"/>
          <w:szCs w:val="36"/>
          <w:lang w:val="en-US" w:eastAsia="zh-CN"/>
        </w:rPr>
      </w:pPr>
      <w:r>
        <w:rPr>
          <w:rFonts w:ascii="宋体" w:hAnsi="宋体" w:eastAsia="宋体" w:cs="宋体"/>
          <w:b/>
          <w:sz w:val="36"/>
          <w:szCs w:val="36"/>
        </w:rPr>
        <w:t>衢州市城投建设有限公司采购询价单</w:t>
      </w:r>
    </w:p>
    <w:p w14:paraId="51C7C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00" w:firstLineChars="100"/>
        <w:jc w:val="left"/>
        <w:textAlignment w:val="auto"/>
        <w:rPr>
          <w:rFonts w:hint="eastAsia" w:ascii="宋体" w:hAnsi="宋体" w:eastAsia="宋体" w:cs="宋体"/>
          <w:color w:val="auto"/>
          <w:sz w:val="20"/>
          <w:szCs w:val="24"/>
        </w:rPr>
      </w:pPr>
      <w:r>
        <w:rPr>
          <w:rFonts w:hint="eastAsia" w:ascii="宋体" w:hAnsi="宋体" w:eastAsia="宋体" w:cs="宋体"/>
          <w:color w:val="auto"/>
          <w:sz w:val="20"/>
          <w:szCs w:val="24"/>
        </w:rPr>
        <w:t>本公司需进行如下采购，望</w:t>
      </w:r>
      <w:r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  <w:t>贵</w:t>
      </w:r>
      <w:r>
        <w:rPr>
          <w:rFonts w:hint="eastAsia" w:ascii="宋体" w:hAnsi="宋体" w:eastAsia="宋体" w:cs="宋体"/>
          <w:color w:val="auto"/>
          <w:sz w:val="20"/>
          <w:szCs w:val="24"/>
        </w:rPr>
        <w:t>公司于</w:t>
      </w:r>
      <w:r>
        <w:rPr>
          <w:rFonts w:hint="eastAsia" w:ascii="宋体" w:hAnsi="宋体" w:cs="宋体"/>
          <w:color w:val="auto"/>
          <w:sz w:val="20"/>
          <w:szCs w:val="24"/>
          <w:lang w:val="en-US" w:eastAsia="zh-CN"/>
        </w:rPr>
        <w:t>2025</w:t>
      </w:r>
      <w:r>
        <w:rPr>
          <w:rFonts w:hint="eastAsia" w:ascii="宋体" w:hAnsi="宋体" w:eastAsia="宋体" w:cs="宋体"/>
          <w:color w:val="auto"/>
          <w:sz w:val="20"/>
          <w:szCs w:val="24"/>
        </w:rPr>
        <w:t>年</w:t>
      </w:r>
      <w:r>
        <w:rPr>
          <w:rFonts w:hint="eastAsia" w:ascii="宋体" w:hAnsi="宋体" w:cs="宋体"/>
          <w:color w:val="auto"/>
          <w:sz w:val="20"/>
          <w:szCs w:val="24"/>
          <w:lang w:val="en-US" w:eastAsia="zh-CN"/>
        </w:rPr>
        <w:t xml:space="preserve"> 12 </w:t>
      </w:r>
      <w:r>
        <w:rPr>
          <w:rFonts w:hint="eastAsia" w:ascii="宋体" w:hAnsi="宋体" w:eastAsia="宋体" w:cs="宋体"/>
          <w:color w:val="auto"/>
          <w:sz w:val="20"/>
          <w:szCs w:val="24"/>
        </w:rPr>
        <w:t>月</w:t>
      </w:r>
      <w:r>
        <w:rPr>
          <w:rFonts w:hint="eastAsia" w:ascii="宋体" w:hAnsi="宋体" w:cs="宋体"/>
          <w:color w:val="auto"/>
          <w:sz w:val="20"/>
          <w:szCs w:val="24"/>
          <w:lang w:val="en-US" w:eastAsia="zh-CN"/>
        </w:rPr>
        <w:t xml:space="preserve"> 31 </w:t>
      </w:r>
      <w:r>
        <w:rPr>
          <w:rFonts w:hint="eastAsia" w:ascii="宋体" w:hAnsi="宋体" w:eastAsia="宋体" w:cs="宋体"/>
          <w:color w:val="auto"/>
          <w:sz w:val="20"/>
          <w:szCs w:val="24"/>
        </w:rPr>
        <w:t>日</w:t>
      </w:r>
      <w:r>
        <w:rPr>
          <w:rFonts w:hint="eastAsia" w:ascii="宋体" w:hAnsi="宋体" w:cs="宋体"/>
          <w:color w:val="auto"/>
          <w:sz w:val="20"/>
          <w:szCs w:val="24"/>
          <w:lang w:val="en-US" w:eastAsia="zh-CN"/>
        </w:rPr>
        <w:t xml:space="preserve">  09 </w:t>
      </w:r>
      <w:r>
        <w:rPr>
          <w:rFonts w:hint="eastAsia" w:ascii="宋体" w:hAnsi="宋体" w:eastAsia="宋体" w:cs="宋体"/>
          <w:color w:val="auto"/>
          <w:sz w:val="20"/>
          <w:szCs w:val="24"/>
        </w:rPr>
        <w:t>时</w:t>
      </w:r>
      <w:r>
        <w:rPr>
          <w:rFonts w:hint="eastAsia" w:ascii="宋体" w:hAnsi="宋体" w:cs="宋体"/>
          <w:color w:val="auto"/>
          <w:sz w:val="20"/>
          <w:szCs w:val="24"/>
          <w:lang w:val="en-US" w:eastAsia="zh-CN"/>
        </w:rPr>
        <w:t xml:space="preserve"> 30分</w:t>
      </w:r>
      <w:r>
        <w:rPr>
          <w:rFonts w:hint="eastAsia" w:ascii="宋体" w:hAnsi="宋体" w:eastAsia="宋体" w:cs="宋体"/>
          <w:color w:val="auto"/>
          <w:sz w:val="20"/>
          <w:szCs w:val="24"/>
        </w:rPr>
        <w:t>前（询价截止时间）将本询价单</w:t>
      </w:r>
      <w:r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  <w:t>填写完整并盖公章，密封提交给我公司</w:t>
      </w:r>
      <w:r>
        <w:rPr>
          <w:rFonts w:hint="eastAsia" w:ascii="宋体" w:hAnsi="宋体" w:eastAsia="宋体" w:cs="宋体"/>
          <w:color w:val="auto"/>
          <w:sz w:val="20"/>
          <w:szCs w:val="24"/>
        </w:rPr>
        <w:t>。</w:t>
      </w:r>
    </w:p>
    <w:tbl>
      <w:tblPr>
        <w:tblStyle w:val="2"/>
        <w:tblW w:w="145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149"/>
        <w:gridCol w:w="4146"/>
        <w:gridCol w:w="525"/>
        <w:gridCol w:w="165"/>
        <w:gridCol w:w="705"/>
        <w:gridCol w:w="405"/>
        <w:gridCol w:w="1110"/>
        <w:gridCol w:w="1635"/>
        <w:gridCol w:w="885"/>
        <w:gridCol w:w="1020"/>
        <w:gridCol w:w="1535"/>
      </w:tblGrid>
      <w:tr w14:paraId="06715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2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3C7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项目名称</w:t>
            </w:r>
          </w:p>
        </w:tc>
        <w:tc>
          <w:tcPr>
            <w:tcW w:w="11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F43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内容</w:t>
            </w:r>
          </w:p>
        </w:tc>
        <w:tc>
          <w:tcPr>
            <w:tcW w:w="41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0815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规格型号</w:t>
            </w:r>
          </w:p>
        </w:tc>
        <w:tc>
          <w:tcPr>
            <w:tcW w:w="6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F71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单位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4AC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3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37E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实际报价</w:t>
            </w:r>
          </w:p>
        </w:tc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5E1C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送达地点</w:t>
            </w: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1D32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专用发票税率</w:t>
            </w:r>
          </w:p>
        </w:tc>
        <w:tc>
          <w:tcPr>
            <w:tcW w:w="15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9EE9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251E8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C58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C75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1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2B6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1F5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962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59A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含税单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价（元）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E3E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含税总价（元）</w:t>
            </w:r>
          </w:p>
        </w:tc>
        <w:tc>
          <w:tcPr>
            <w:tcW w:w="8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849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DCC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29B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50E51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1922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衢州市烂柯山世界围棋公园(标段二)工程总承包(EPC)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47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1-DT1安装服务</w:t>
            </w:r>
          </w:p>
        </w:tc>
        <w:tc>
          <w:tcPr>
            <w:tcW w:w="4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69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LGE-1600-CO105(单开门)提升高度4.2m   直梯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1600kg   1.75m/s   2/2/2</w:t>
            </w: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57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台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E6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3B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6D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582D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农市路</w:t>
            </w:r>
            <w:r>
              <w:rPr>
                <w:rFonts w:hint="eastAsia" w:ascii="宋体" w:hAnsi="宋体" w:cs="宋体"/>
                <w:color w:val="333333"/>
                <w:sz w:val="18"/>
                <w:szCs w:val="18"/>
                <w:lang w:val="en-US" w:eastAsia="zh-CN"/>
              </w:rPr>
              <w:t>105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号</w:t>
            </w: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594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18"/>
                <w:szCs w:val="18"/>
                <w:lang w:val="en-US" w:eastAsia="zh-CN"/>
              </w:rPr>
              <w:t>3%</w:t>
            </w:r>
          </w:p>
        </w:tc>
        <w:tc>
          <w:tcPr>
            <w:tcW w:w="15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DFFF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千人宴会厅</w:t>
            </w:r>
          </w:p>
        </w:tc>
      </w:tr>
      <w:tr w14:paraId="43031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D719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44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1-DT2安装服务</w:t>
            </w:r>
          </w:p>
        </w:tc>
        <w:tc>
          <w:tcPr>
            <w:tcW w:w="4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5D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LGE-1050-CO60(单开门)提升高度4.2m  直梯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1050kg    1.0m/s    2/2/2</w:t>
            </w: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37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台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7A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6C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55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39EF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4ABF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5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7FFD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26F20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8999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1B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1-DT3安装服务</w:t>
            </w:r>
          </w:p>
        </w:tc>
        <w:tc>
          <w:tcPr>
            <w:tcW w:w="4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FD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LGE-1050-CO60(单开门)提升高度4.2m  直梯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1050kg    1.0m/s    2/2/2</w:t>
            </w: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7A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台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B4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41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D7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3EB2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6B4F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5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CC13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01195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360E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2A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2-DT1安装服务</w:t>
            </w:r>
          </w:p>
        </w:tc>
        <w:tc>
          <w:tcPr>
            <w:tcW w:w="4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6B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LGE-1600-CO105(单开门)提升高度7.6m  直梯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1600kg   1.75m/s   3/3/3</w:t>
            </w: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9E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台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57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1D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41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A3EB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04C1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53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DC7B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游学中心二</w:t>
            </w:r>
          </w:p>
        </w:tc>
      </w:tr>
      <w:tr w14:paraId="378EB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9711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7B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2-DT2安装服务</w:t>
            </w:r>
          </w:p>
        </w:tc>
        <w:tc>
          <w:tcPr>
            <w:tcW w:w="4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04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LGE-1600-CO105(单开门)提升高度7.6m  直梯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1600kg   1.75m/s   3/3/3</w:t>
            </w: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7D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台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BD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17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4B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DD98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C6BB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5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323D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62044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1299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4A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2-DT3安装服务</w:t>
            </w:r>
          </w:p>
        </w:tc>
        <w:tc>
          <w:tcPr>
            <w:tcW w:w="4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3C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LGE-1600-CO105(单开门)提升高度7.6m  直梯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1600kg   1.75m/s   3/3/3</w:t>
            </w: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FF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台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F4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3F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47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90D1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0D11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5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CFEB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48FE9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8E55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EE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2-DT4安装服务</w:t>
            </w:r>
          </w:p>
        </w:tc>
        <w:tc>
          <w:tcPr>
            <w:tcW w:w="4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9B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LGE-1600-CO105(贯通门)提升高度7.6m  直梯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1600kg   1.75m/s   3/3/3</w:t>
            </w: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44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台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FF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93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65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1201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F6E9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333333"/>
                <w:sz w:val="18"/>
                <w:szCs w:val="18"/>
                <w:lang w:val="en-US" w:eastAsia="zh-CN"/>
              </w:rPr>
            </w:pPr>
          </w:p>
        </w:tc>
        <w:tc>
          <w:tcPr>
            <w:tcW w:w="15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FBBE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33F7C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2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A72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41E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9EB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753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F5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CE2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合  计</w:t>
            </w:r>
          </w:p>
        </w:tc>
        <w:tc>
          <w:tcPr>
            <w:tcW w:w="5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90A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3265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3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AEF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采购单位</w:t>
            </w:r>
          </w:p>
        </w:tc>
        <w:tc>
          <w:tcPr>
            <w:tcW w:w="5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8D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单位名称：衢州市城投建设有限公司</w:t>
            </w:r>
          </w:p>
          <w:p w14:paraId="291FD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单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位地址：衢州市农市路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号</w:t>
            </w:r>
          </w:p>
          <w:p w14:paraId="09493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联系人：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郭庆轶</w:t>
            </w:r>
          </w:p>
          <w:p w14:paraId="18EF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系电话：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17505709451</w:t>
            </w:r>
          </w:p>
          <w:p w14:paraId="2ABBA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时间：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2025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日   （盖章）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766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分供商</w:t>
            </w:r>
          </w:p>
        </w:tc>
        <w:tc>
          <w:tcPr>
            <w:tcW w:w="6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D2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单位名称：</w:t>
            </w:r>
            <w:bookmarkStart w:id="0" w:name="_GoBack"/>
            <w:bookmarkEnd w:id="0"/>
          </w:p>
          <w:p w14:paraId="6E65D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单位地址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：</w:t>
            </w:r>
          </w:p>
          <w:p w14:paraId="01BA8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联系人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</w:t>
            </w:r>
          </w:p>
          <w:p w14:paraId="47D93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电话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：</w:t>
            </w:r>
          </w:p>
          <w:p w14:paraId="09189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时间：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   （盖章）</w:t>
            </w:r>
          </w:p>
        </w:tc>
      </w:tr>
    </w:tbl>
    <w:p w14:paraId="61DFC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注：1.本询价单是采购单位最终确定供货商的主要依据，由采购单位和供货商共同填写，填写内容必须按要求清晰完整，如有涂改，应加盖公章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 w14:paraId="27A8F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2.采购单位需填写“询价截止时间、项目名称、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内容</w:t>
      </w:r>
      <w:r>
        <w:rPr>
          <w:rFonts w:hint="eastAsia" w:ascii="宋体" w:hAnsi="宋体" w:eastAsia="宋体" w:cs="宋体"/>
          <w:sz w:val="21"/>
          <w:szCs w:val="21"/>
        </w:rPr>
        <w:t>、规格、型号、单位、数量、送达地点、需求时间、采购单位联系人、联系电话、传真电话和日期”等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 w14:paraId="50021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</w:t>
      </w:r>
      <w:r>
        <w:rPr>
          <w:rFonts w:hint="eastAsia" w:ascii="宋体" w:hAnsi="宋体" w:cs="宋体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分供商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需填写“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含税单价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、含税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总价、联系人、联系电话、传真电话和日期”等；实际采购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事项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以采购单位通知为准。</w:t>
      </w:r>
    </w:p>
    <w:p w14:paraId="4CD5C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4.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分供商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如未将本询价单在询价截止时间前提交给采购单位，视同自动放弃参与本次供货的权力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出现相同最低报价以乒乓球摇号产生中标人。</w:t>
      </w:r>
    </w:p>
    <w:p w14:paraId="4D3C4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5.含税最高限价：</w:t>
      </w:r>
      <w:r>
        <w:rPr>
          <w:rFonts w:hint="eastAsia" w:ascii="宋体" w:hAnsi="宋体" w:cs="宋体"/>
          <w:color w:val="auto"/>
          <w:sz w:val="21"/>
          <w:szCs w:val="21"/>
          <w:u w:val="single"/>
          <w:lang w:val="en-US" w:eastAsia="zh-CN"/>
        </w:rPr>
        <w:t>331000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元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。</w:t>
      </w:r>
    </w:p>
    <w:p w14:paraId="285B1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6.提供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1"/>
          <w:szCs w:val="21"/>
          <w:u w:val="single"/>
          <w:lang w:val="en-US" w:eastAsia="zh-CN"/>
        </w:rPr>
        <w:t xml:space="preserve"> 3 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%增值税专用发票；具体内容由采购单位负责解释。</w:t>
      </w:r>
    </w:p>
    <w:tbl>
      <w:tblPr>
        <w:tblStyle w:val="3"/>
        <w:tblpPr w:leftFromText="180" w:rightFromText="180" w:vertAnchor="text" w:tblpX="15506" w:tblpY="-403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</w:tblGrid>
      <w:tr w14:paraId="7FE53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325" w:type="dxa"/>
            <w:noWrap w:val="0"/>
            <w:vAlign w:val="top"/>
          </w:tcPr>
          <w:p w14:paraId="67B334DA">
            <w:pPr>
              <w:spacing w:after="200"/>
              <w:jc w:val="left"/>
              <w:rPr>
                <w:rFonts w:ascii="仿宋_GB2312" w:hAnsi="仿宋_GB2312" w:eastAsia="仿宋_GB2312" w:cs="仿宋_GB2312"/>
                <w:sz w:val="15"/>
                <w:szCs w:val="15"/>
                <w:vertAlign w:val="baseline"/>
              </w:rPr>
            </w:pPr>
          </w:p>
        </w:tc>
      </w:tr>
      <w:tr w14:paraId="359BC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325" w:type="dxa"/>
            <w:noWrap w:val="0"/>
            <w:vAlign w:val="top"/>
          </w:tcPr>
          <w:p w14:paraId="19D41F05">
            <w:pPr>
              <w:spacing w:after="200"/>
              <w:jc w:val="left"/>
              <w:rPr>
                <w:rFonts w:ascii="仿宋_GB2312" w:hAnsi="仿宋_GB2312" w:eastAsia="仿宋_GB2312" w:cs="仿宋_GB2312"/>
                <w:sz w:val="15"/>
                <w:szCs w:val="15"/>
                <w:vertAlign w:val="baseline"/>
              </w:rPr>
            </w:pPr>
          </w:p>
        </w:tc>
      </w:tr>
    </w:tbl>
    <w:p w14:paraId="396F6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14" w:lineRule="exact"/>
        <w:jc w:val="left"/>
        <w:textAlignment w:val="auto"/>
        <w:rPr>
          <w:rFonts w:hint="default" w:ascii="仿宋_GB2312" w:hAnsi="仿宋_GB2312" w:eastAsia="仿宋_GB2312" w:cs="仿宋_GB2312"/>
          <w:sz w:val="15"/>
          <w:szCs w:val="15"/>
          <w:lang w:val="en-US" w:eastAsia="zh-CN"/>
        </w:rPr>
      </w:pPr>
    </w:p>
    <w:sectPr>
      <w:pgSz w:w="16838" w:h="11906" w:orient="landscape"/>
      <w:pgMar w:top="680" w:right="1440" w:bottom="6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1YmJjNzRmZTU4ZjI2MWM1NGNlYzNjOWZjN2FhNjIifQ=="/>
  </w:docVars>
  <w:rsids>
    <w:rsidRoot w:val="3EED6F12"/>
    <w:rsid w:val="00A44F2C"/>
    <w:rsid w:val="00C05B1A"/>
    <w:rsid w:val="034C72DC"/>
    <w:rsid w:val="04370B44"/>
    <w:rsid w:val="044C50BA"/>
    <w:rsid w:val="05EE467B"/>
    <w:rsid w:val="05F3288B"/>
    <w:rsid w:val="06A01B00"/>
    <w:rsid w:val="071664F8"/>
    <w:rsid w:val="0718781B"/>
    <w:rsid w:val="08A15B47"/>
    <w:rsid w:val="0A0D7099"/>
    <w:rsid w:val="0AAD2F95"/>
    <w:rsid w:val="0AEC01AE"/>
    <w:rsid w:val="0B8D0D92"/>
    <w:rsid w:val="0B8D1C3E"/>
    <w:rsid w:val="0BAB662B"/>
    <w:rsid w:val="0BAE3C80"/>
    <w:rsid w:val="0CAF7C5E"/>
    <w:rsid w:val="0D1C7D1F"/>
    <w:rsid w:val="0D611BD6"/>
    <w:rsid w:val="0E29395C"/>
    <w:rsid w:val="0E2F2F6F"/>
    <w:rsid w:val="0E5B5C94"/>
    <w:rsid w:val="0E63529F"/>
    <w:rsid w:val="0EF3685E"/>
    <w:rsid w:val="0EF83E74"/>
    <w:rsid w:val="0FB0474F"/>
    <w:rsid w:val="10786CD7"/>
    <w:rsid w:val="11160F29"/>
    <w:rsid w:val="113D0CC2"/>
    <w:rsid w:val="11A025A1"/>
    <w:rsid w:val="127D67EB"/>
    <w:rsid w:val="12A85BB1"/>
    <w:rsid w:val="13433076"/>
    <w:rsid w:val="1373068C"/>
    <w:rsid w:val="13BA5F10"/>
    <w:rsid w:val="13E33822"/>
    <w:rsid w:val="13EF0447"/>
    <w:rsid w:val="143B4B05"/>
    <w:rsid w:val="14C64A14"/>
    <w:rsid w:val="14DB4B7D"/>
    <w:rsid w:val="157C13D6"/>
    <w:rsid w:val="15BE5A30"/>
    <w:rsid w:val="15F0239E"/>
    <w:rsid w:val="16664E01"/>
    <w:rsid w:val="16FA2753"/>
    <w:rsid w:val="17476353"/>
    <w:rsid w:val="17D70524"/>
    <w:rsid w:val="18894AB6"/>
    <w:rsid w:val="19737116"/>
    <w:rsid w:val="199B5169"/>
    <w:rsid w:val="1A5639DF"/>
    <w:rsid w:val="1A5D597A"/>
    <w:rsid w:val="1B76238F"/>
    <w:rsid w:val="1B9F3FD2"/>
    <w:rsid w:val="1C7F04AD"/>
    <w:rsid w:val="1E067B98"/>
    <w:rsid w:val="1F77351A"/>
    <w:rsid w:val="1F947BE9"/>
    <w:rsid w:val="20E73C19"/>
    <w:rsid w:val="23FE046C"/>
    <w:rsid w:val="2403533D"/>
    <w:rsid w:val="245F009A"/>
    <w:rsid w:val="24613E12"/>
    <w:rsid w:val="24C04FDC"/>
    <w:rsid w:val="26395481"/>
    <w:rsid w:val="263E08AF"/>
    <w:rsid w:val="26431A21"/>
    <w:rsid w:val="27133AE9"/>
    <w:rsid w:val="2992001E"/>
    <w:rsid w:val="2B715282"/>
    <w:rsid w:val="2C2E3173"/>
    <w:rsid w:val="2CA71D4C"/>
    <w:rsid w:val="2D1F486A"/>
    <w:rsid w:val="2D3C2E48"/>
    <w:rsid w:val="2D964B2C"/>
    <w:rsid w:val="2F326AD7"/>
    <w:rsid w:val="2F827A5E"/>
    <w:rsid w:val="30DF2EF5"/>
    <w:rsid w:val="318F1FBE"/>
    <w:rsid w:val="32052280"/>
    <w:rsid w:val="32EE71B8"/>
    <w:rsid w:val="338E4750"/>
    <w:rsid w:val="33B71CA0"/>
    <w:rsid w:val="33DC362C"/>
    <w:rsid w:val="34362BC5"/>
    <w:rsid w:val="34B65A48"/>
    <w:rsid w:val="36D17A48"/>
    <w:rsid w:val="376B702A"/>
    <w:rsid w:val="37893954"/>
    <w:rsid w:val="37B13567"/>
    <w:rsid w:val="388F4FEC"/>
    <w:rsid w:val="38904CD7"/>
    <w:rsid w:val="3B273268"/>
    <w:rsid w:val="3C524536"/>
    <w:rsid w:val="3C720E5A"/>
    <w:rsid w:val="3CBB45AF"/>
    <w:rsid w:val="3CEB6517"/>
    <w:rsid w:val="3D347EBE"/>
    <w:rsid w:val="3D8B21D4"/>
    <w:rsid w:val="3E107793"/>
    <w:rsid w:val="3EED6F12"/>
    <w:rsid w:val="3F7A2500"/>
    <w:rsid w:val="40FF75A8"/>
    <w:rsid w:val="410D090F"/>
    <w:rsid w:val="411C0425"/>
    <w:rsid w:val="411C75E7"/>
    <w:rsid w:val="41ED1974"/>
    <w:rsid w:val="43162B45"/>
    <w:rsid w:val="435C7669"/>
    <w:rsid w:val="435E7881"/>
    <w:rsid w:val="43EF2D90"/>
    <w:rsid w:val="4418340E"/>
    <w:rsid w:val="44402D29"/>
    <w:rsid w:val="44872AD4"/>
    <w:rsid w:val="44B90DF2"/>
    <w:rsid w:val="44D17FE6"/>
    <w:rsid w:val="46136735"/>
    <w:rsid w:val="46641814"/>
    <w:rsid w:val="46724784"/>
    <w:rsid w:val="46BE7FF3"/>
    <w:rsid w:val="46F96400"/>
    <w:rsid w:val="47E0136E"/>
    <w:rsid w:val="48147269"/>
    <w:rsid w:val="48585C33"/>
    <w:rsid w:val="48711939"/>
    <w:rsid w:val="49312EBA"/>
    <w:rsid w:val="49747FC0"/>
    <w:rsid w:val="4CAB7964"/>
    <w:rsid w:val="4CC96874"/>
    <w:rsid w:val="4D5F7904"/>
    <w:rsid w:val="4E4C150B"/>
    <w:rsid w:val="4ED766F0"/>
    <w:rsid w:val="4EFE5DCE"/>
    <w:rsid w:val="4F553F7B"/>
    <w:rsid w:val="50476AA8"/>
    <w:rsid w:val="507F724A"/>
    <w:rsid w:val="509B6F45"/>
    <w:rsid w:val="50F72955"/>
    <w:rsid w:val="50FF4D8B"/>
    <w:rsid w:val="51533588"/>
    <w:rsid w:val="526A01B2"/>
    <w:rsid w:val="52A122EE"/>
    <w:rsid w:val="52B74209"/>
    <w:rsid w:val="534E3192"/>
    <w:rsid w:val="54AA6F8B"/>
    <w:rsid w:val="55286102"/>
    <w:rsid w:val="55364F06"/>
    <w:rsid w:val="56091A90"/>
    <w:rsid w:val="56343CD6"/>
    <w:rsid w:val="56486A5C"/>
    <w:rsid w:val="570010E5"/>
    <w:rsid w:val="573C7C43"/>
    <w:rsid w:val="5746328E"/>
    <w:rsid w:val="575E27BD"/>
    <w:rsid w:val="57623B4D"/>
    <w:rsid w:val="577B4C0F"/>
    <w:rsid w:val="57B83178"/>
    <w:rsid w:val="57FD00AB"/>
    <w:rsid w:val="585711D8"/>
    <w:rsid w:val="58871392"/>
    <w:rsid w:val="58E644B1"/>
    <w:rsid w:val="5A494BC1"/>
    <w:rsid w:val="5BD82630"/>
    <w:rsid w:val="5CE172C2"/>
    <w:rsid w:val="5D1334D0"/>
    <w:rsid w:val="5E6A778C"/>
    <w:rsid w:val="5F8605F5"/>
    <w:rsid w:val="5FF13CC0"/>
    <w:rsid w:val="5FF76DFD"/>
    <w:rsid w:val="60145A3E"/>
    <w:rsid w:val="605040C4"/>
    <w:rsid w:val="60A46335"/>
    <w:rsid w:val="60D21E80"/>
    <w:rsid w:val="61BE03D2"/>
    <w:rsid w:val="61E635CD"/>
    <w:rsid w:val="62A274D7"/>
    <w:rsid w:val="62E25B42"/>
    <w:rsid w:val="62E95227"/>
    <w:rsid w:val="63B06345"/>
    <w:rsid w:val="64340620"/>
    <w:rsid w:val="65B80DDC"/>
    <w:rsid w:val="65FD0F51"/>
    <w:rsid w:val="668B34AC"/>
    <w:rsid w:val="66C90407"/>
    <w:rsid w:val="67151F50"/>
    <w:rsid w:val="67666B0F"/>
    <w:rsid w:val="67C67FCE"/>
    <w:rsid w:val="6902104B"/>
    <w:rsid w:val="69A50804"/>
    <w:rsid w:val="6AE34B4E"/>
    <w:rsid w:val="6BFF1513"/>
    <w:rsid w:val="6C9D74E4"/>
    <w:rsid w:val="6D286848"/>
    <w:rsid w:val="6D562863"/>
    <w:rsid w:val="6E7C63E0"/>
    <w:rsid w:val="6EE113A4"/>
    <w:rsid w:val="6FE4368F"/>
    <w:rsid w:val="702C14F3"/>
    <w:rsid w:val="71791D68"/>
    <w:rsid w:val="717C7162"/>
    <w:rsid w:val="71F02DF1"/>
    <w:rsid w:val="72760055"/>
    <w:rsid w:val="731F693F"/>
    <w:rsid w:val="73215882"/>
    <w:rsid w:val="73375A36"/>
    <w:rsid w:val="73C57E38"/>
    <w:rsid w:val="74583EB6"/>
    <w:rsid w:val="745E40CE"/>
    <w:rsid w:val="76883A7E"/>
    <w:rsid w:val="77613F40"/>
    <w:rsid w:val="77770AF7"/>
    <w:rsid w:val="77C30818"/>
    <w:rsid w:val="781D7984"/>
    <w:rsid w:val="793E2E1F"/>
    <w:rsid w:val="79AF405B"/>
    <w:rsid w:val="79ED32F3"/>
    <w:rsid w:val="7A3342BF"/>
    <w:rsid w:val="7A70291D"/>
    <w:rsid w:val="7BAD0F8C"/>
    <w:rsid w:val="7C864F08"/>
    <w:rsid w:val="7C9919C6"/>
    <w:rsid w:val="7CC67D28"/>
    <w:rsid w:val="7D250FF6"/>
    <w:rsid w:val="7E997A07"/>
    <w:rsid w:val="7EB4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table-text"/>
    <w:basedOn w:val="4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682</Words>
  <Characters>960</Characters>
  <Lines>0</Lines>
  <Paragraphs>0</Paragraphs>
  <TotalTime>14</TotalTime>
  <ScaleCrop>false</ScaleCrop>
  <LinksUpToDate>false</LinksUpToDate>
  <CharactersWithSpaces>1085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2022-10-14T02:03:00Z</dcterms:created>
  <dc:creator>乐在其中</dc:creator>
  <cp:lastModifiedBy>乜</cp:lastModifiedBy>
  <cp:lastPrinted>2025-12-15T08:19:00Z</cp:lastPrinted>
  <dcterms:modified xsi:type="dcterms:W3CDTF">2025-12-26T07:17:11Z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BF12E6CF86BF4F37AC5195BA71077667_13</vt:lpwstr>
  </property>
  <property fmtid="{D5CDD505-2E9C-101B-9397-08002B2CF9AE}" pid="4" name="KSOTemplateDocerSaveRecord">
    <vt:lpwstr>eyJoZGlkIjoiYWFjZTMzMWFlOTZiMzcxMmI0MjFmMmYyM2Q4NTE1ZWEiLCJ1c2VySWQiOiI1MDE3MDA3ODUifQ==</vt:lpwstr>
  </property>
</Properties>
</file>