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AC55C">
      <w:pPr>
        <w:pStyle w:val="7"/>
        <w:spacing w:line="200" w:lineRule="exact"/>
        <w:ind w:firstLine="3614" w:firstLineChars="1000"/>
        <w:jc w:val="both"/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浙江同航建设工程有限公司采购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询价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单</w:t>
      </w:r>
    </w:p>
    <w:p w14:paraId="1814F652">
      <w:pPr>
        <w:spacing w:after="200"/>
        <w:ind w:firstLine="210" w:firstLineChars="100"/>
        <w:jc w:val="left"/>
        <w:rPr>
          <w:rFonts w:hint="eastAsia" w:ascii="宋体" w:hAnsi="宋体" w:eastAsia="宋体" w:cs="宋体"/>
          <w:color w:val="auto"/>
          <w:sz w:val="21"/>
          <w:szCs w:val="28"/>
        </w:rPr>
      </w:pPr>
    </w:p>
    <w:p w14:paraId="470BD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本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公司需进行如下采购，望贵公司于  年  月 日 时前（询价截止时间）将本询价单填写完整并盖公章，递交地点：浙江同航建设工程有限公司农市路105号3楼307室。</w:t>
      </w:r>
    </w:p>
    <w:p w14:paraId="2C04872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8"/>
        <w:tblW w:w="15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639"/>
        <w:gridCol w:w="2508"/>
        <w:gridCol w:w="1275"/>
        <w:gridCol w:w="936"/>
        <w:gridCol w:w="1315"/>
        <w:gridCol w:w="1645"/>
        <w:gridCol w:w="1836"/>
        <w:gridCol w:w="809"/>
        <w:gridCol w:w="1199"/>
      </w:tblGrid>
      <w:tr w14:paraId="26893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4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3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5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5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6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6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A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A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8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E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送达项目地点</w:t>
            </w:r>
          </w:p>
        </w:tc>
        <w:tc>
          <w:tcPr>
            <w:tcW w:w="8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2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1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B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</w:tr>
      <w:tr w14:paraId="55C44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F0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5E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0D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CA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2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D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E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18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23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B0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9C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B467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8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衢州市万川建筑垃圾处置中心资源化利用（二期）项目</w:t>
            </w:r>
          </w:p>
        </w:tc>
        <w:tc>
          <w:tcPr>
            <w:tcW w:w="2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E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页岩多孔砖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4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240*115*90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0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4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90000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62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7FD4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FEFC0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浙江省衢州市柯城区航埠镇万川村 990 号东侧</w:t>
            </w:r>
          </w:p>
        </w:tc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02A1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13%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AF7D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7922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1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9C41A">
            <w:pPr>
              <w:keepNext w:val="0"/>
              <w:keepLines w:val="0"/>
              <w:widowControl/>
              <w:suppressLineNumbers w:val="0"/>
              <w:ind w:firstLine="800" w:firstLineChars="4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水泥砖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B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5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F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220000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7D1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366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8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0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A5D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13% 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2F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AE61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13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5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88C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7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投标总报价</w:t>
            </w:r>
          </w:p>
        </w:tc>
        <w:tc>
          <w:tcPr>
            <w:tcW w:w="548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BDF8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6828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3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735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CB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浙江同航建设工程有限公司</w:t>
            </w:r>
          </w:p>
          <w:p w14:paraId="38D8B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单位地址：衢州市柯城区白云街道芹江东路288号3幢东317B室  </w:t>
            </w:r>
          </w:p>
          <w:p w14:paraId="437CF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联系人：柳显平</w:t>
            </w:r>
          </w:p>
          <w:p w14:paraId="74834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联系电话：17858567675   </w:t>
            </w:r>
          </w:p>
          <w:p w14:paraId="1A0CA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时间：   年 月  日      （盖章）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F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供货商</w:t>
            </w:r>
          </w:p>
        </w:tc>
        <w:tc>
          <w:tcPr>
            <w:tcW w:w="548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BCC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           </w:t>
            </w:r>
          </w:p>
          <w:p w14:paraId="2A081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单位地址：</w:t>
            </w:r>
          </w:p>
          <w:p w14:paraId="09505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</w:p>
          <w:p w14:paraId="0AA4A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</w:p>
          <w:p w14:paraId="2B7F2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时间：  年   月   日       （盖章）</w:t>
            </w:r>
          </w:p>
        </w:tc>
      </w:tr>
    </w:tbl>
    <w:p w14:paraId="6D20C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0"/>
        </w:rPr>
      </w:pPr>
    </w:p>
    <w:p w14:paraId="7A92D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注：1.本询价单是采购单位最终确定供货商的主要依据，由采购单位和供货商共同填写，填写内容必须按要求清晰完整，如有涂改，应加盖公章。</w:t>
      </w:r>
    </w:p>
    <w:p w14:paraId="4C73C9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2.采购单位需填写“询价截止时间、项目名称、技术参数、规格、型号、单位、数量、送达地点、需求时间、采购单位联系人、联系电话、传真电话和日期”等。</w:t>
      </w:r>
    </w:p>
    <w:p w14:paraId="385448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3.供货商需填写“实际报价单价和暂定总价、联系人、联系电话、传真电话和日期”等；实际采购数量以采购单位通知为准。</w:t>
      </w:r>
    </w:p>
    <w:p w14:paraId="53E3E1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4.供货商如未将本询价单在询价截止时间前提交给采购单位，视同自动放弃参与本次供货的权力，出现相同最低报价以乒乓球摇号产生中标人。</w:t>
      </w:r>
    </w:p>
    <w:p w14:paraId="69580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5.含税最高限价：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single"/>
          <w:lang w:val="en-US" w:eastAsia="zh-CN" w:bidi="ar"/>
        </w:rPr>
        <w:t xml:space="preserve">  113600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元。</w:t>
      </w:r>
    </w:p>
    <w:p w14:paraId="47ED65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left"/>
        <w:textAlignment w:val="center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6.提供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single"/>
          <w:lang w:val="en-US" w:eastAsia="zh-CN" w:bidi="ar"/>
        </w:rPr>
        <w:t xml:space="preserve">   13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%增值税专用发票；具体内容由采购单位负责解释。</w:t>
      </w:r>
    </w:p>
    <w:sectPr>
      <w:pgSz w:w="16838" w:h="11906" w:orient="landscape"/>
      <w:pgMar w:top="741" w:right="1418" w:bottom="665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79C523C0"/>
    <w:rsid w:val="001623F3"/>
    <w:rsid w:val="005D3258"/>
    <w:rsid w:val="00875B35"/>
    <w:rsid w:val="012B64AF"/>
    <w:rsid w:val="01791C3B"/>
    <w:rsid w:val="02B93EDE"/>
    <w:rsid w:val="02FA5B72"/>
    <w:rsid w:val="03B10EED"/>
    <w:rsid w:val="04675A50"/>
    <w:rsid w:val="04770389"/>
    <w:rsid w:val="05E26DE1"/>
    <w:rsid w:val="05F477B7"/>
    <w:rsid w:val="07373DFF"/>
    <w:rsid w:val="07A713A1"/>
    <w:rsid w:val="094E5430"/>
    <w:rsid w:val="097B1349"/>
    <w:rsid w:val="0A270C84"/>
    <w:rsid w:val="0A2A37A7"/>
    <w:rsid w:val="0AAF1EFF"/>
    <w:rsid w:val="0B4B1C27"/>
    <w:rsid w:val="0B657424"/>
    <w:rsid w:val="0DD71E98"/>
    <w:rsid w:val="0EE7435D"/>
    <w:rsid w:val="0F182768"/>
    <w:rsid w:val="0F5151B9"/>
    <w:rsid w:val="10E91ADC"/>
    <w:rsid w:val="11F93B15"/>
    <w:rsid w:val="12CD386A"/>
    <w:rsid w:val="135950FD"/>
    <w:rsid w:val="145D1D04"/>
    <w:rsid w:val="15284D87"/>
    <w:rsid w:val="15393C39"/>
    <w:rsid w:val="15763D45"/>
    <w:rsid w:val="16C23BF5"/>
    <w:rsid w:val="1715758D"/>
    <w:rsid w:val="17195AF8"/>
    <w:rsid w:val="17457E73"/>
    <w:rsid w:val="17FD2472"/>
    <w:rsid w:val="184C5231"/>
    <w:rsid w:val="19FD2C86"/>
    <w:rsid w:val="1B0E67CD"/>
    <w:rsid w:val="1BBD6094"/>
    <w:rsid w:val="1C76287C"/>
    <w:rsid w:val="1E761259"/>
    <w:rsid w:val="1F9A0FC7"/>
    <w:rsid w:val="1FE87F35"/>
    <w:rsid w:val="1FF601C3"/>
    <w:rsid w:val="209854B7"/>
    <w:rsid w:val="22552F34"/>
    <w:rsid w:val="230F039D"/>
    <w:rsid w:val="23502079"/>
    <w:rsid w:val="240827DD"/>
    <w:rsid w:val="24EF141E"/>
    <w:rsid w:val="24F1163A"/>
    <w:rsid w:val="271138CD"/>
    <w:rsid w:val="275B0FEC"/>
    <w:rsid w:val="27A26C1B"/>
    <w:rsid w:val="284B1061"/>
    <w:rsid w:val="287543E3"/>
    <w:rsid w:val="28F648AC"/>
    <w:rsid w:val="2B6C7C6C"/>
    <w:rsid w:val="2EC46110"/>
    <w:rsid w:val="2F331AF8"/>
    <w:rsid w:val="2FE017DD"/>
    <w:rsid w:val="30C85944"/>
    <w:rsid w:val="317D6E55"/>
    <w:rsid w:val="32064873"/>
    <w:rsid w:val="3530666C"/>
    <w:rsid w:val="353E112D"/>
    <w:rsid w:val="358B6F41"/>
    <w:rsid w:val="376D0FF4"/>
    <w:rsid w:val="392A6A70"/>
    <w:rsid w:val="397336CF"/>
    <w:rsid w:val="39A24859"/>
    <w:rsid w:val="39C716A5"/>
    <w:rsid w:val="39CE38A0"/>
    <w:rsid w:val="3A0A28F7"/>
    <w:rsid w:val="3A7D77A0"/>
    <w:rsid w:val="3C7D1D7B"/>
    <w:rsid w:val="3D4520CB"/>
    <w:rsid w:val="3E10092B"/>
    <w:rsid w:val="3E1D0952"/>
    <w:rsid w:val="3E5A7DF8"/>
    <w:rsid w:val="3E996481"/>
    <w:rsid w:val="3EBC138D"/>
    <w:rsid w:val="40955842"/>
    <w:rsid w:val="420E6969"/>
    <w:rsid w:val="43AD7F31"/>
    <w:rsid w:val="46133BE5"/>
    <w:rsid w:val="464C44CA"/>
    <w:rsid w:val="48D74680"/>
    <w:rsid w:val="48F21359"/>
    <w:rsid w:val="49FB423D"/>
    <w:rsid w:val="4C465518"/>
    <w:rsid w:val="4C4A3496"/>
    <w:rsid w:val="4C4C5224"/>
    <w:rsid w:val="4C577725"/>
    <w:rsid w:val="4E964549"/>
    <w:rsid w:val="4FE237A9"/>
    <w:rsid w:val="505446A7"/>
    <w:rsid w:val="50DD28EE"/>
    <w:rsid w:val="51B3364F"/>
    <w:rsid w:val="52B773A3"/>
    <w:rsid w:val="52C7310C"/>
    <w:rsid w:val="53F12AAA"/>
    <w:rsid w:val="548F2152"/>
    <w:rsid w:val="561A5A4B"/>
    <w:rsid w:val="56B0015D"/>
    <w:rsid w:val="56EF5EC1"/>
    <w:rsid w:val="56F02C50"/>
    <w:rsid w:val="576B22D6"/>
    <w:rsid w:val="576D24F2"/>
    <w:rsid w:val="57BD6FD6"/>
    <w:rsid w:val="57DD425B"/>
    <w:rsid w:val="57F8000E"/>
    <w:rsid w:val="582901C7"/>
    <w:rsid w:val="58313286"/>
    <w:rsid w:val="590F3861"/>
    <w:rsid w:val="591E7123"/>
    <w:rsid w:val="59486D73"/>
    <w:rsid w:val="59762C3B"/>
    <w:rsid w:val="5A395B76"/>
    <w:rsid w:val="5A6A2FF0"/>
    <w:rsid w:val="5AF6064E"/>
    <w:rsid w:val="5BD23AE3"/>
    <w:rsid w:val="5BF23B8A"/>
    <w:rsid w:val="5C3655A9"/>
    <w:rsid w:val="5CAD0DF8"/>
    <w:rsid w:val="5D1E0417"/>
    <w:rsid w:val="5D700646"/>
    <w:rsid w:val="5D861C18"/>
    <w:rsid w:val="5E693A13"/>
    <w:rsid w:val="5F4955F3"/>
    <w:rsid w:val="5F697A43"/>
    <w:rsid w:val="5F915A58"/>
    <w:rsid w:val="5F9569F6"/>
    <w:rsid w:val="60825D61"/>
    <w:rsid w:val="61204131"/>
    <w:rsid w:val="62EC0262"/>
    <w:rsid w:val="63AB062A"/>
    <w:rsid w:val="65E87E66"/>
    <w:rsid w:val="66002017"/>
    <w:rsid w:val="665F6C72"/>
    <w:rsid w:val="68582403"/>
    <w:rsid w:val="68B97345"/>
    <w:rsid w:val="68C06926"/>
    <w:rsid w:val="68E63EB3"/>
    <w:rsid w:val="6943002E"/>
    <w:rsid w:val="6A6D6639"/>
    <w:rsid w:val="6ACF28D1"/>
    <w:rsid w:val="6C030E4B"/>
    <w:rsid w:val="6C0703C8"/>
    <w:rsid w:val="6C1A00FB"/>
    <w:rsid w:val="6C2529B0"/>
    <w:rsid w:val="6E804461"/>
    <w:rsid w:val="6E9817AB"/>
    <w:rsid w:val="6EE277B6"/>
    <w:rsid w:val="6FE74798"/>
    <w:rsid w:val="70055FE9"/>
    <w:rsid w:val="70457711"/>
    <w:rsid w:val="70932B72"/>
    <w:rsid w:val="70933814"/>
    <w:rsid w:val="71445E34"/>
    <w:rsid w:val="716A38D3"/>
    <w:rsid w:val="720D0283"/>
    <w:rsid w:val="72D76854"/>
    <w:rsid w:val="73D6524F"/>
    <w:rsid w:val="73F947BE"/>
    <w:rsid w:val="74DC4AE7"/>
    <w:rsid w:val="759F0958"/>
    <w:rsid w:val="76BF5539"/>
    <w:rsid w:val="77EC7C1F"/>
    <w:rsid w:val="77FA0EE3"/>
    <w:rsid w:val="7808174F"/>
    <w:rsid w:val="78994A9D"/>
    <w:rsid w:val="78F543CA"/>
    <w:rsid w:val="79A11E5C"/>
    <w:rsid w:val="79C523C0"/>
    <w:rsid w:val="7A94551C"/>
    <w:rsid w:val="7D103724"/>
    <w:rsid w:val="7D66221B"/>
    <w:rsid w:val="7EAB552B"/>
    <w:rsid w:val="7EE2719E"/>
    <w:rsid w:val="7EEF18BB"/>
    <w:rsid w:val="7FE7505E"/>
    <w:rsid w:val="7FFF43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autoRedefine/>
    <w:qFormat/>
    <w:uiPriority w:val="0"/>
    <w:rPr>
      <w:rFonts w:ascii="宋体" w:eastAsia="宋体"/>
      <w:sz w:val="18"/>
      <w:szCs w:val="18"/>
    </w:rPr>
  </w:style>
  <w:style w:type="paragraph" w:styleId="4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0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1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2">
    <w:name w:val="文档结构图 Char"/>
    <w:basedOn w:val="9"/>
    <w:link w:val="3"/>
    <w:autoRedefine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3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581</Words>
  <Characters>645</Characters>
  <Lines>5</Lines>
  <Paragraphs>1</Paragraphs>
  <TotalTime>3</TotalTime>
  <ScaleCrop>false</ScaleCrop>
  <LinksUpToDate>false</LinksUpToDate>
  <CharactersWithSpaces>711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2024-04-29T06:42:00Z</dcterms:created>
  <dc:creator>Administrator</dc:creator>
  <cp:lastModifiedBy>郑鹏辉</cp:lastModifiedBy>
  <cp:lastPrinted>2024-10-31T06:27:00Z</cp:lastPrinted>
  <dcterms:modified xsi:type="dcterms:W3CDTF">2025-12-25T06:22:59Z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AEAF9F4C0B844825A30F362BA56075D1_13</vt:lpwstr>
  </property>
  <property fmtid="{D5CDD505-2E9C-101B-9397-08002B2CF9AE}" pid="4" name="KSOTemplateDocerSaveRecord">
    <vt:lpwstr>eyJoZGlkIjoiNzI1ZWM1ZjdiMWJhN2I0ZmU3ZjdiZjNkMzk3ZjlhN2UiLCJ1c2VySWQiOiIxNDUyNjg5Njg5In0=</vt:lpwstr>
  </property>
</Properties>
</file>