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衢州市城投建设有限公司采购询价单</w:t>
      </w:r>
    </w:p>
    <w:p w14:paraId="53B1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4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250"/>
        <w:gridCol w:w="1377"/>
        <w:gridCol w:w="709"/>
        <w:gridCol w:w="1062"/>
        <w:gridCol w:w="1525"/>
        <w:gridCol w:w="1312"/>
        <w:gridCol w:w="1129"/>
        <w:gridCol w:w="1110"/>
        <w:gridCol w:w="2913"/>
      </w:tblGrid>
      <w:tr w14:paraId="067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内容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881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71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E04B6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暂定数量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含税单价（元）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076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暂定含税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（元）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送达地点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专用发票税率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仿芝麻黑砂基透水砖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农市路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号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2F02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E1C02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仿芝麻黑砂基透水砖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D7B6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CE1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9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3F11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B309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仿芝麻白砂基透水砖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451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FB7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9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426C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7E38B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仿芝麻白砂基透水砖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059E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948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9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7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33457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4395">
            <w:pPr>
              <w:tabs>
                <w:tab w:val="left" w:pos="2329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合  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916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A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C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8B1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B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采购单位</w:t>
            </w:r>
          </w:p>
        </w:tc>
        <w:tc>
          <w:tcPr>
            <w:tcW w:w="6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单位名称：衢州市城投建设有限公司</w:t>
            </w:r>
            <w:bookmarkStart w:id="0" w:name="_GoBack"/>
            <w:bookmarkEnd w:id="0"/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郭庆轶</w:t>
            </w:r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17505709451</w:t>
            </w:r>
          </w:p>
          <w:p w14:paraId="1B92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日      （盖章）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分供商</w:t>
            </w:r>
          </w:p>
        </w:tc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单位地址;</w:t>
            </w:r>
          </w:p>
          <w:p w14:paraId="2CC8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 （盖章）  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</w:t>
      </w:r>
      <w:r>
        <w:rPr>
          <w:rFonts w:hint="eastAsia" w:ascii="宋体" w:hAnsi="宋体" w:cs="宋体"/>
          <w:sz w:val="20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0"/>
          <w:szCs w:val="24"/>
        </w:rPr>
        <w:t>、规格、型号、单位、数量、送达地点、需求时间、采购单位联系人、联系电话、传真电话和日期”等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sz w:val="20"/>
          <w:szCs w:val="24"/>
        </w:rPr>
        <w:t>3</w:t>
      </w:r>
      <w:r>
        <w:rPr>
          <w:rFonts w:hint="eastAsia" w:ascii="宋体" w:hAnsi="宋体" w:cs="宋体"/>
          <w:sz w:val="2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4.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295165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13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B97A42"/>
    <w:rsid w:val="00C05B1A"/>
    <w:rsid w:val="029C7664"/>
    <w:rsid w:val="034C72DC"/>
    <w:rsid w:val="039E565E"/>
    <w:rsid w:val="04370B44"/>
    <w:rsid w:val="044C50BA"/>
    <w:rsid w:val="0506295E"/>
    <w:rsid w:val="05EE467B"/>
    <w:rsid w:val="05F3288B"/>
    <w:rsid w:val="06A01B00"/>
    <w:rsid w:val="071664F8"/>
    <w:rsid w:val="0718781B"/>
    <w:rsid w:val="07B24870"/>
    <w:rsid w:val="08A15B47"/>
    <w:rsid w:val="08A87054"/>
    <w:rsid w:val="099F5C8C"/>
    <w:rsid w:val="0A0D7099"/>
    <w:rsid w:val="0A354A28"/>
    <w:rsid w:val="0AAD2F95"/>
    <w:rsid w:val="0AEC01AE"/>
    <w:rsid w:val="0B8D0D92"/>
    <w:rsid w:val="0B8D1C3E"/>
    <w:rsid w:val="0BAB662B"/>
    <w:rsid w:val="0BAE3C80"/>
    <w:rsid w:val="0C2801BA"/>
    <w:rsid w:val="0CAF7C5E"/>
    <w:rsid w:val="0D1C7D1F"/>
    <w:rsid w:val="0E2F2F6F"/>
    <w:rsid w:val="0E63529F"/>
    <w:rsid w:val="0EF3685E"/>
    <w:rsid w:val="0EF83E74"/>
    <w:rsid w:val="10786CD7"/>
    <w:rsid w:val="10863702"/>
    <w:rsid w:val="11160F29"/>
    <w:rsid w:val="113D0CC2"/>
    <w:rsid w:val="124637D9"/>
    <w:rsid w:val="12A85BB1"/>
    <w:rsid w:val="12F901BB"/>
    <w:rsid w:val="135C7008"/>
    <w:rsid w:val="1373068C"/>
    <w:rsid w:val="137B32C6"/>
    <w:rsid w:val="143B4B05"/>
    <w:rsid w:val="14C64A14"/>
    <w:rsid w:val="14DB4B7D"/>
    <w:rsid w:val="15F0239E"/>
    <w:rsid w:val="16664E01"/>
    <w:rsid w:val="16FA2753"/>
    <w:rsid w:val="17476353"/>
    <w:rsid w:val="178700D3"/>
    <w:rsid w:val="17D70524"/>
    <w:rsid w:val="18894AB6"/>
    <w:rsid w:val="19737116"/>
    <w:rsid w:val="1A477676"/>
    <w:rsid w:val="1A5639DF"/>
    <w:rsid w:val="1B76238F"/>
    <w:rsid w:val="1B9F3FD2"/>
    <w:rsid w:val="1C160C68"/>
    <w:rsid w:val="1C7F04AD"/>
    <w:rsid w:val="20E73C19"/>
    <w:rsid w:val="23FE046C"/>
    <w:rsid w:val="24661428"/>
    <w:rsid w:val="24C04FDC"/>
    <w:rsid w:val="263E08AF"/>
    <w:rsid w:val="26431A21"/>
    <w:rsid w:val="27133AE9"/>
    <w:rsid w:val="27BB1A8B"/>
    <w:rsid w:val="2D1F486A"/>
    <w:rsid w:val="2D3C2E48"/>
    <w:rsid w:val="2D964B2C"/>
    <w:rsid w:val="2EA4771D"/>
    <w:rsid w:val="2ED40002"/>
    <w:rsid w:val="2F8839B3"/>
    <w:rsid w:val="30DF2EF5"/>
    <w:rsid w:val="316927F7"/>
    <w:rsid w:val="318F1FBE"/>
    <w:rsid w:val="31E340B8"/>
    <w:rsid w:val="32052280"/>
    <w:rsid w:val="33475D4D"/>
    <w:rsid w:val="338E4750"/>
    <w:rsid w:val="33B71CA0"/>
    <w:rsid w:val="33DC362C"/>
    <w:rsid w:val="34362BC5"/>
    <w:rsid w:val="34533777"/>
    <w:rsid w:val="34B65A48"/>
    <w:rsid w:val="36D17A48"/>
    <w:rsid w:val="376B702A"/>
    <w:rsid w:val="37893954"/>
    <w:rsid w:val="37B13567"/>
    <w:rsid w:val="37CC7835"/>
    <w:rsid w:val="388F4FEC"/>
    <w:rsid w:val="38904CD7"/>
    <w:rsid w:val="38AF73EA"/>
    <w:rsid w:val="3C025A83"/>
    <w:rsid w:val="3C720E5A"/>
    <w:rsid w:val="3CBB45AF"/>
    <w:rsid w:val="3D347EBE"/>
    <w:rsid w:val="3E107793"/>
    <w:rsid w:val="3EED6F12"/>
    <w:rsid w:val="3F7A2500"/>
    <w:rsid w:val="40204729"/>
    <w:rsid w:val="40AC641B"/>
    <w:rsid w:val="40FF75A8"/>
    <w:rsid w:val="41062B97"/>
    <w:rsid w:val="411C75E7"/>
    <w:rsid w:val="43162B45"/>
    <w:rsid w:val="436015F7"/>
    <w:rsid w:val="43EF2D90"/>
    <w:rsid w:val="4418340E"/>
    <w:rsid w:val="44402D29"/>
    <w:rsid w:val="44872AD4"/>
    <w:rsid w:val="449A0F4E"/>
    <w:rsid w:val="44CF1B3D"/>
    <w:rsid w:val="44D17FE6"/>
    <w:rsid w:val="46136735"/>
    <w:rsid w:val="46641814"/>
    <w:rsid w:val="46724784"/>
    <w:rsid w:val="46BE7FF3"/>
    <w:rsid w:val="46E63C75"/>
    <w:rsid w:val="46F96400"/>
    <w:rsid w:val="47E0136E"/>
    <w:rsid w:val="47EC1AC1"/>
    <w:rsid w:val="48585C33"/>
    <w:rsid w:val="48711939"/>
    <w:rsid w:val="48DD58AD"/>
    <w:rsid w:val="49312EBA"/>
    <w:rsid w:val="495D2876"/>
    <w:rsid w:val="49747FC0"/>
    <w:rsid w:val="4BB26708"/>
    <w:rsid w:val="4CD4551D"/>
    <w:rsid w:val="4D1E3A2B"/>
    <w:rsid w:val="4D5F7904"/>
    <w:rsid w:val="4E4C150B"/>
    <w:rsid w:val="4EB319D4"/>
    <w:rsid w:val="4ED766F0"/>
    <w:rsid w:val="4F553F7B"/>
    <w:rsid w:val="50476AA8"/>
    <w:rsid w:val="507F724A"/>
    <w:rsid w:val="509B6F45"/>
    <w:rsid w:val="50F72955"/>
    <w:rsid w:val="51533588"/>
    <w:rsid w:val="521F6F37"/>
    <w:rsid w:val="52A122EE"/>
    <w:rsid w:val="52B74209"/>
    <w:rsid w:val="52BE22AC"/>
    <w:rsid w:val="53035F10"/>
    <w:rsid w:val="534E3192"/>
    <w:rsid w:val="54AA6F8B"/>
    <w:rsid w:val="55041981"/>
    <w:rsid w:val="55286102"/>
    <w:rsid w:val="56091A90"/>
    <w:rsid w:val="56486A5C"/>
    <w:rsid w:val="570010E5"/>
    <w:rsid w:val="573C7C43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BD82630"/>
    <w:rsid w:val="5C743C07"/>
    <w:rsid w:val="5C7F2AAC"/>
    <w:rsid w:val="5CE172C2"/>
    <w:rsid w:val="5D1334D0"/>
    <w:rsid w:val="5F7A07E4"/>
    <w:rsid w:val="5F8605F5"/>
    <w:rsid w:val="5FD2383A"/>
    <w:rsid w:val="5FF13CC0"/>
    <w:rsid w:val="5FF76DFD"/>
    <w:rsid w:val="603641DA"/>
    <w:rsid w:val="60D21E80"/>
    <w:rsid w:val="61BE03D2"/>
    <w:rsid w:val="62337BAD"/>
    <w:rsid w:val="62A274D7"/>
    <w:rsid w:val="62E25B42"/>
    <w:rsid w:val="62E95227"/>
    <w:rsid w:val="63536A40"/>
    <w:rsid w:val="64340620"/>
    <w:rsid w:val="65B80DDC"/>
    <w:rsid w:val="668B34AC"/>
    <w:rsid w:val="67151F50"/>
    <w:rsid w:val="67666B0F"/>
    <w:rsid w:val="67C67FCE"/>
    <w:rsid w:val="6902104B"/>
    <w:rsid w:val="6958090C"/>
    <w:rsid w:val="69A50804"/>
    <w:rsid w:val="6A9736B6"/>
    <w:rsid w:val="6AC46A2C"/>
    <w:rsid w:val="6C9D74E4"/>
    <w:rsid w:val="6D286848"/>
    <w:rsid w:val="6D4573FA"/>
    <w:rsid w:val="6D562863"/>
    <w:rsid w:val="6FE4368F"/>
    <w:rsid w:val="702C14F3"/>
    <w:rsid w:val="71A86ACC"/>
    <w:rsid w:val="71F02DF1"/>
    <w:rsid w:val="72760055"/>
    <w:rsid w:val="73215882"/>
    <w:rsid w:val="73375A36"/>
    <w:rsid w:val="73C57E38"/>
    <w:rsid w:val="74583EB6"/>
    <w:rsid w:val="745E40CE"/>
    <w:rsid w:val="75117408"/>
    <w:rsid w:val="75121B9E"/>
    <w:rsid w:val="76AA651F"/>
    <w:rsid w:val="77613F40"/>
    <w:rsid w:val="77C30818"/>
    <w:rsid w:val="793E2E1F"/>
    <w:rsid w:val="79AF405B"/>
    <w:rsid w:val="79C93160"/>
    <w:rsid w:val="79ED32F3"/>
    <w:rsid w:val="7C864F08"/>
    <w:rsid w:val="7C9919C6"/>
    <w:rsid w:val="7CC67D28"/>
    <w:rsid w:val="7D250FF6"/>
    <w:rsid w:val="7E860C76"/>
    <w:rsid w:val="7E9C2B2A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646</Characters>
  <Lines>0</Lines>
  <Paragraphs>0</Paragraphs>
  <TotalTime>2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2025-12-15T06:18:00Z</cp:lastPrinted>
  <dcterms:modified xsi:type="dcterms:W3CDTF">2025-12-18T06:33:21Z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4D0759EFE3DA44F79C0C74703A6DBBF7_13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