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4CC4E">
      <w:pPr>
        <w:spacing w:after="200"/>
        <w:jc w:val="center"/>
        <w:rPr>
          <w:rFonts w:hint="default" w:ascii="Cambria" w:hAnsi="Cambria" w:eastAsia="宋体" w:cs="Cambria"/>
          <w:b/>
          <w:sz w:val="36"/>
          <w:szCs w:val="36"/>
          <w:lang w:val="en-US" w:eastAsia="zh-CN"/>
        </w:rPr>
      </w:pPr>
      <w:r>
        <w:rPr>
          <w:rFonts w:ascii="宋体" w:hAnsi="宋体" w:eastAsia="宋体" w:cs="宋体"/>
          <w:b/>
          <w:sz w:val="36"/>
          <w:szCs w:val="36"/>
        </w:rPr>
        <w:t>衢州市城投建设有限公司采购询价单</w:t>
      </w:r>
    </w:p>
    <w:p w14:paraId="53B1C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00" w:firstLineChars="100"/>
        <w:jc w:val="left"/>
        <w:textAlignment w:val="auto"/>
        <w:rPr>
          <w:rFonts w:hint="eastAsia" w:ascii="宋体" w:hAnsi="宋体" w:eastAsia="宋体" w:cs="宋体"/>
          <w:color w:val="auto"/>
          <w:sz w:val="20"/>
          <w:szCs w:val="24"/>
        </w:rPr>
      </w:pPr>
      <w:r>
        <w:rPr>
          <w:rFonts w:hint="eastAsia" w:ascii="宋体" w:hAnsi="宋体" w:eastAsia="宋体" w:cs="宋体"/>
          <w:color w:val="auto"/>
          <w:sz w:val="20"/>
          <w:szCs w:val="24"/>
        </w:rPr>
        <w:t>本公司需进行如下采购，望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贵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公司于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年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月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日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时前（询价截止时间）将本询价单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填写完整并盖公章，密封提交给我公司。</w:t>
      </w:r>
    </w:p>
    <w:tbl>
      <w:tblPr>
        <w:tblStyle w:val="3"/>
        <w:tblpPr w:leftFromText="180" w:rightFromText="180" w:vertAnchor="text" w:horzAnchor="page" w:tblpX="1446" w:tblpY="229"/>
        <w:tblOverlap w:val="never"/>
        <w:tblW w:w="14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2305"/>
        <w:gridCol w:w="1636"/>
        <w:gridCol w:w="845"/>
        <w:gridCol w:w="969"/>
        <w:gridCol w:w="1050"/>
        <w:gridCol w:w="354"/>
        <w:gridCol w:w="641"/>
        <w:gridCol w:w="1146"/>
        <w:gridCol w:w="1152"/>
        <w:gridCol w:w="855"/>
        <w:gridCol w:w="660"/>
        <w:gridCol w:w="1055"/>
      </w:tblGrid>
      <w:tr w14:paraId="06715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C75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项目名称</w:t>
            </w:r>
          </w:p>
        </w:tc>
        <w:tc>
          <w:tcPr>
            <w:tcW w:w="2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0F430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材料名称</w:t>
            </w:r>
          </w:p>
        </w:tc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37D4C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检测项目</w:t>
            </w:r>
          </w:p>
        </w:tc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9456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单位</w:t>
            </w:r>
          </w:p>
          <w:p w14:paraId="655B26A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BA6C0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数量</w:t>
            </w:r>
          </w:p>
          <w:p w14:paraId="6A55AA2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AC17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基准价（元）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7E6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实际报价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5E1C1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送达地点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1D321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专用发票税率</w:t>
            </w: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9EE9B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251E8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C585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3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C75A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A1A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A9D2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46C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5A2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单价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627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总价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59A2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总价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4"/>
                <w:lang w:val="en-US" w:eastAsia="zh-CN"/>
              </w:rPr>
              <w:t>（元）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3EC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下浮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率(%)</w:t>
            </w:r>
          </w:p>
        </w:tc>
        <w:tc>
          <w:tcPr>
            <w:tcW w:w="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497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DCC5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9B3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50E51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19222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衢州市烂柯山世界围棋公园(标段二)工程总承包(EPC)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7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钢筋原材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46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07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E7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E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3B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56D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582D6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农市路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105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号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59496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6%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FFF5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58544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D5064B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62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钢筋原材抗震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8F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9F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93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12100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D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B1D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B0717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7A262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7B56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1A9A8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C7EA93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34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钢筋焊接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1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D2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61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8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5F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EF5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A82D6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2B885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ABE5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50AD8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7ED05E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3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钢筋机械连接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47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C3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AB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5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A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CC2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7A338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E0408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202A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4501B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9F58A4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D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钢材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6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力学性能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34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60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5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9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8C3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17995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586CB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D3CA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6420A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CD5D58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2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水泥物理常规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C2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04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45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0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7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18A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340CE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A72A0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780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33391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A019A4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2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砂常规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9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E0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2B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1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0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4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91C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2E92B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4F207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E4F0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3EBE6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994746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F7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砂浆试块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D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抗压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A4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BE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A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AB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7C3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08681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05A97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F3A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7B92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C442AD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6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砼抗压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6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抗压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B3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1D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0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2850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2F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6F6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D1DBD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5AEFE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D26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376A1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9E5097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3A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砼抗渗P6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A7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抗渗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D1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54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7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F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583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3AE2C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F0CA2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590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481CF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949317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08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砼抗渗P8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73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抗渗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53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D5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17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A7E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927A8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0A01A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F4F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25336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0A9B92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3E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砼抗渗P10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0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抗渗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D1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A9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C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1D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ABF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1A489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C5581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46D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3BC15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0EEAEA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D5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砖常规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2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A3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8E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C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B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15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028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F5F7A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CDFDF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C64E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4816D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AA5F05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00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蒸压加气混凝土砌块密度和强度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4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B7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2C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1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F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F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995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8C4E6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36109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AB0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6D1CD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CD10F5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5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蒸压加气混凝土砌块专用砂浆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6B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抗压强度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3A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B4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8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E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B4B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FA6C9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CC9FF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E08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1553A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132967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F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蒸压加气混凝土砌块专用砂浆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AE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拉伸粘接强度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2F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2C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8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8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595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A8D3F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01B34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272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09926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00C3B8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E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植筋及锚栓Φ8及以下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CD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现场拉拔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CE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F1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6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9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A7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3D1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D73B5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CC545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8AF6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18F55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AC2DE0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E1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植筋及锚栓Φ10-Φ22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2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现场拉拔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4D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FA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8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F1E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88EA7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B7716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76B4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6C9BE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4C842C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E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植筋及锚栓Φ25及以上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F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现场拉拔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7F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36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B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E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E6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390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EB33F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634E7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195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3B229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32577F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5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保温系统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B7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锚栓原材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40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A1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B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64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1EE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F90AB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91719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4CB1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1C6C2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2DD8BE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B5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保温系统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2A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保温层粘结强度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C5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CB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1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7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98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C38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C27A6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6D5ED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C9C0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6EDE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EB2D47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E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保温系统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4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锚栓抗拉承载力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C4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8A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24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F95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BDB69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65610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CD42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7C36B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293793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CC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保温板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7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FD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99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1C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A5E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7584F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38BA4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D10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11F04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ACEF41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3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保温制品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02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DD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78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FB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863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210A7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2E2D5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02C0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34D17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97D72A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A6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防水卷材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1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8E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F1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4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F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B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9B8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D0558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66D7F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298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25F3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C3AAA2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0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防水涂料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AE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57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DC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D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1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E3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38C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5D96A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35257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547F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4D490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9A0FBD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FB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水泥基防水涂料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33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5A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36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B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D6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95A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42F83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58E77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EB6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55187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E12EA1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19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预拌砂浆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5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24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F7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3C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A8C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E7DDE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8453A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93D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504C8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C5B62D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F5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保温砂浆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E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54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1E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1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72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822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71224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BDEC0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5BC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1241E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0060EE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6D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界面砂浆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B3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EB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33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1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7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4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843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D2123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0A900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E6F9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18B4B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5F202A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0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抗裂砂浆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C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4E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F6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9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A1D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9D5CF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148BB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082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360D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6935F1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10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网格布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6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F9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92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C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D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646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AC67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D809F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2DB4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2D5C3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04CF32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8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陶瓷砖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3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1A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01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8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D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6C6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52E62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1A389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AB9B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2DD3D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6C6EF1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0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饰面砖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D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粘接强度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5E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72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D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A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ECB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3EF3E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E5FCB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DBE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79446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89E895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2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石材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D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FD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6B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B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3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EB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6D1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D81F8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D79D5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49EA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75530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C5B5CE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52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建筑材料和装修材料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29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放射性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BC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AA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68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DAA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7EA9F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EFE90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9FD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10322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C4869A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C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高强度螺栓连接副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2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扭矩抗滑移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24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84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4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6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E6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B95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F861E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ECACF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50FC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4FA53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53B214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9E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密目式安全立网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C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2B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18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E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5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C69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C431D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6AE65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FF7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1554A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9980D7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07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安全帽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E0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B4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0F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27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605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7B874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E9E4D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DF75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0A5E9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D9F8C2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0B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安全带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4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16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96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1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F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F2C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E35DC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F85E6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1F4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41ECA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177BB2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9A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钢管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B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45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0F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6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0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9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E30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A05DF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CE2B7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D349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43D1F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BF1A61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B2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扣件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E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C2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7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2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C55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9BD46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12989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19D1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105E6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0ACDDE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0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盘扣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35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F6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92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8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5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A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4EC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B5946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9FA98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C918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0A12E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7F9F98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1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焊丝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FE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3B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DE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52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D3E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91409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90264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66B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75178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FAD468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5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镀锌涂层厚度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D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现场检测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7F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77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A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A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9F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1B2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D244C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907F5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79DA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06789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952464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5E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无机结合料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9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配合比设计试验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21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6B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F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F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42E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A6134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04946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CB3F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0A9BC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C33BA3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41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无机结合料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DF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无侧限抗压强度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23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71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B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F7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BCF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456A0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322D4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3A4F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16D24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0EF68A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F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土工击实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34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击实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27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50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F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4B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002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38F15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62A33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50E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2B17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A39063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D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土工压实度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90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现场检测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10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E7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D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8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B43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9B1AB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E5F0E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E33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569F4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C6D593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5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弯沉值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7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现场检测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10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16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3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1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55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753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0C8D8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BF0E1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7AD6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4CD6D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9970B2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7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沥青及改性沥青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12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针入度、软化点、延度、密度、相对密度、溶解度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DE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C7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7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81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DC2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07648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129AE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D25D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6FC64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650BA9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82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沥青及改性沥青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20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沥青压实度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BF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42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E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2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8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82E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37509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62838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0E6C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4189C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B4719A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8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沥青混合料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86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沥青三性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B3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B8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8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7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B31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5AE90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E96D7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0F13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5CCF8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A2803B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E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沥青混合料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F8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马歇尔试验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37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6A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D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AEA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3F994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5BEBF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E92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3250E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3AB82B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55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沥青混合料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EA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抽提筛分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A4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53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F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6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72D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069CC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39D0E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4C2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5AEF5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5361BC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D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钢结构防火涂料（薄型）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21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粘结强度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5C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75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D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4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D1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FDA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D1071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EDACF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1A59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7849A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E76837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46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钢结构防火涂料（厚型）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D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粘结强度、抗压强度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DB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E1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F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227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8BB34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457A1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7BEF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7622F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210592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1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防火涂料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9C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涂层厚度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01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构件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A8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2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7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0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9FA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ADEFA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F52BE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8828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3D07C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068A50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E1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防护涂料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3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涂层厚度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D3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构件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18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54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DE0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756DB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1D2D9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1BB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0F577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1F2454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3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焊缝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2E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探伤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46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3B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3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A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F7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3BE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BACBD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479EB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149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65C8D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CC47CD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42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回弹法检测混凝土强度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A8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现场检测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D2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构件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33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4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A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A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128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47A3C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213CE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B519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2DBBB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D85884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4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钻芯法检测混凝土强度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9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现场检测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DC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芯样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74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2D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E4C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6E6FF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C20D4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E0A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1AF42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605380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A8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钢筋保护层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C1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现场检测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97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构件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1F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C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B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A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DE3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93807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8CF17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64A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75A16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904EFA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0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楼板厚度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D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现场检测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B3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构件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BA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7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9C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416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80659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EE2EA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368D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03F25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0C66A9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4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贯入法检测砂浆强度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EA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现场检测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B6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构件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59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A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5B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D2C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08306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F0852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3E7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2102F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7C62C0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3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燃烧B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F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2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4E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C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1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038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24547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606C2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F6FA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20BB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804E0A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AE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燃烧A1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7F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39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88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3A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6A8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85852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A7363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636A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3AE68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7220C1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4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燃烧A2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12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52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E9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9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2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342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06E7C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C8ECB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CD26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0B968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6A6214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59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可燃性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1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95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AA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9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C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C99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D68F9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F597E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2AE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45A25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8AC0A3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92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单体燃烧性能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90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EB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B8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6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4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03F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DC40C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218DF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8687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2361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24A6EE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D1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燃烧热值（不燃性）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90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E6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AE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B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B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4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A02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27E61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53969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5DC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5F4DE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B40175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7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PVC-U、PPR给排水管材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D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E7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72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1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D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C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811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E52C0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BC831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D243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57BEF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2F8B3C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6A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PVC-U、PPR给排水管件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3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43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D6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2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5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8B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E84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A8072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786A5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4C94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4E976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532A4D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3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波纹管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6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EE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C5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9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0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A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B9A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AA85F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B4C3D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A5C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31BAB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A54443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A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钢丝骨架复合管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C3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F6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64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6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52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A9B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407A9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AC67A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47BC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19AEA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8F7513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67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电线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6F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05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0E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A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8E9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69FF9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D6B60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126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4871E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6F6C0B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A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电缆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B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5E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11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C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545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D47E4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01B69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D8E8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26B0D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B0E8E2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8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开关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2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07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DE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4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E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AE9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6311E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68329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A5B8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2EF33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CDAF7C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97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插座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57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3A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6F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D3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C90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64CBA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0E127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D32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5DE6E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83D714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CB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腻子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7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6A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DA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F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ADF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5E8A6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E877C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185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5821E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BF3460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A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建筑涂料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8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FF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A2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1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5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7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973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C650D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E860B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E704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5615C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06A687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2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建筑材料和装修材料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6F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甲醛释放量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EB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D4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D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6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F7E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335D4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6CA4B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6C85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5EC6F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DF9A33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F0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石膏板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2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02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9B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7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ED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F95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7AF9E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45C61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3F0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71576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9A9D06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D7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轻钢龙骨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7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54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E5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5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3CD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BCC48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CCA27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DBF8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5E912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309237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4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灌浆材料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A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试块抗压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EA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82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F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6C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C53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30D56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C3964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1B3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38001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BCA543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B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灌浆材料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8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原材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BB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BA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7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C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947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51A17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78BA3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EF96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427D8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905CA4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C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粘结剂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1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E4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E0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5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4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CB6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54770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9D450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98C0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6617B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895825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79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幕墙四性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06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水密性、气密性、抗风压性、平面变形性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03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98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7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6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0A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1BC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2F4AD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E9BA4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230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75497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EE7D46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A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铝板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F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膜厚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70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C6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D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9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69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42D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1B1CC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743BE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8102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3A1AD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104F05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A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铝板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40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壁厚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D1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2F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5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BD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2F5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BA47A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3A546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B2C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22F94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09C2AC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5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铝板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28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抗拉强度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69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C8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B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C5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385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07CC7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5D836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208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05118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59E918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E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铝板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B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光泽度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4D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C1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5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29D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68D76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578FA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D1C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55FFE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090019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5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铝板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D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涂层硬度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AF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AF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8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B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FE4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428B1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36856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E0E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164D7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C2D3EE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5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铝板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4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耐冲击性能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BC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93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2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2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B8C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A4D9E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86B85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AF91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12E93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5E9F62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2D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钢型材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41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力学性能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C0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BA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E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7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927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1443D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8BFCF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F2D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0FB9D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FC84E4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15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不锈钢螺栓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CE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抗拉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8A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C4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A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0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100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725E1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AD462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43A4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64D23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75BEF3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4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不锈钢螺栓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1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抗剪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81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FD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B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D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A6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625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A0915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435A5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2BDD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381B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78EF51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0F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结构密封胶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3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相容性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15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A6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F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CF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7EF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BCD0B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472C9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3238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3E3CE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CD9956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7A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结构密封胶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DD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粘结性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9C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F2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3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C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AFD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59EF5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9AB21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28CA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1653A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427ACF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D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结构密封胶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18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邵氏硬度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00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8E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4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C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13A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93224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22D8A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67C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184BE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8B9820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E0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耐候密封胶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D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粘结性（拉剪、压剪）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89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3F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E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B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D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585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D1C89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E03A2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34E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0CB3B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9DC7DE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C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耐候密封胶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3C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污染性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24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63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8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C7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510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F3F86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05049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7E9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28177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D399E9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C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耐候密封胶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15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相容性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3B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C7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8C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3BE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675E7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1ABA5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8D0A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0EE6F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373F24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D2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建筑密封材料：胶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B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C9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1C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D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4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18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695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81954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53872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B2A2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06483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D41FE0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09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玻璃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7D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传热系数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14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63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8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9C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55A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6BEF1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0CD27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A78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00E94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639ED9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A7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玻璃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2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遮蔽系数、可见光透射比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71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D7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A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D0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205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C4234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BA9B1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CDE4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7953E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5AB648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52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玻璃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8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露点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B4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94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D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7D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7B7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52B91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521BF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09CD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3B5E9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676338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40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隔热铝合金型材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B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抗拉、抗剪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BE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9A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6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5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A62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1DC6C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233A2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DD1E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18095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77AC1D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F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建筑铝合金型材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67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壁厚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51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F8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4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B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C8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FF0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D3198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9A7B4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500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1B54F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6366B9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2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建筑铝合金型材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B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膜厚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C9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6A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4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2C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E86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91CE2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7E757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702C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4DDA2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7D608E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51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建筑铝合金型材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9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涂层硬度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1D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B5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3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0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15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B30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8B635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7DF4C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69C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2063D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74D4E3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04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建筑铝合金型材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24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抗拉强度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77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A1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D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4D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245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02464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968EE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5242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008FB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D2C925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D5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建筑铝合金型材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18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韦氏硬度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8A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DB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5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14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2CF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B1269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C1995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C277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356DF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6030D7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AB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建筑铝合金型材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9D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光泽度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CB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96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F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3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9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1AE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372CB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9097B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289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0B3D7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DDCFEB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1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建筑铝合金型材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3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耐冲击性能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C5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AE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D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A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B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F0F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BE2C2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8C8E9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AF69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316D8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6131FD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7A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背栓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F4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25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57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1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6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1D1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2E33C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1C4A0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83EA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1355E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34ED50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F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铝合金挂件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13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D5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66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4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DB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90B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857D0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F7337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F05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26C9C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F5590A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4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现场淋水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D6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现场检测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A0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3D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F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A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13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C76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F8A0B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3D5E3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A86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64D7C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44802F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0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耐撞击性能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2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现场检测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F6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3B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B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2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64B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7397E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4612A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BB5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42006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95918D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0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门窗三性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B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气密性、水密性、抗风压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20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5A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8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E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77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B42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EAE4B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99555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6B0F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06DA6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0BE7C8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27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外门窗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A1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现场气密性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B0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E6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6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8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8AF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15FBB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1C501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D50F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07194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6BDB70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1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围护结构传热系数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8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现场检测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32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13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3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1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FB0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1428F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8D4AC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A4C8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271A1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326DCA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B3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水压力试验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D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现场检测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F2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50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A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0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3F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0D0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4D77C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C9661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D7CC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77634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2A081C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63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绝缘电阻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F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现场检测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8B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回路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55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E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4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240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C1839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341E8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38B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3FEA3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7E9BDE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A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接地电阻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9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现场检测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13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66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C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B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FEC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2936D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1BB78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5B8E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1D8B9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03972C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7E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空气检测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8D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现场检测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D6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01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B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F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3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609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8BB20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7FECF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DAED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28788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FEE6AB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E2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修改报告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0C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72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99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A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E0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3B6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E165B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57983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265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35EC5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22D11B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2B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试验车费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6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现场检测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22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车/次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A9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B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C7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80E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75F2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18D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2317B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360F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C8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93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CAD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327250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3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3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DA4C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44B9">
            <w:pPr>
              <w:spacing w:line="360" w:lineRule="exact"/>
              <w:jc w:val="center"/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8E56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7326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AEF8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采购单位</w:t>
            </w:r>
          </w:p>
        </w:tc>
        <w:tc>
          <w:tcPr>
            <w:tcW w:w="5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98D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单位名称：衢州市城投建设有限公司</w:t>
            </w:r>
          </w:p>
          <w:p w14:paraId="291FD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  <w:lang w:eastAsia="zh-CN"/>
              </w:rPr>
              <w:t>单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位地址：衢州市农市路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105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号</w:t>
            </w:r>
          </w:p>
          <w:p w14:paraId="09493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联系人：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郭庆轶</w:t>
            </w:r>
          </w:p>
          <w:p w14:paraId="18EF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联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系电话：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17505709451</w:t>
            </w:r>
          </w:p>
          <w:p w14:paraId="1B92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时间：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年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月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日      （盖章）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663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4"/>
                <w:lang w:val="en-US" w:eastAsia="zh-CN"/>
              </w:rPr>
              <w:t>分供商</w:t>
            </w:r>
          </w:p>
        </w:tc>
        <w:tc>
          <w:tcPr>
            <w:tcW w:w="55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6D2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单位名称：</w:t>
            </w:r>
          </w:p>
          <w:p w14:paraId="6E65D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单位地址;</w:t>
            </w:r>
          </w:p>
          <w:p w14:paraId="01BA8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联系人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：</w:t>
            </w:r>
          </w:p>
          <w:p w14:paraId="47D93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联系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电话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 ：</w:t>
            </w:r>
          </w:p>
          <w:p w14:paraId="09189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时间：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 日   （盖章）      </w:t>
            </w:r>
          </w:p>
        </w:tc>
      </w:tr>
    </w:tbl>
    <w:p w14:paraId="61DFC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0"/>
          <w:szCs w:val="24"/>
          <w:lang w:eastAsia="zh-CN"/>
        </w:rPr>
      </w:pPr>
      <w:r>
        <w:rPr>
          <w:rFonts w:hint="eastAsia" w:ascii="宋体" w:hAnsi="宋体" w:eastAsia="宋体" w:cs="宋体"/>
          <w:sz w:val="20"/>
          <w:szCs w:val="24"/>
        </w:rPr>
        <w:t>注：1.本询价单是采购单位最终确定供货商的主要依据，由采购单位和供货商共同填写，填写内容必须按要求清晰完整，如有涂改，应加盖公章</w:t>
      </w:r>
      <w:r>
        <w:rPr>
          <w:rFonts w:hint="eastAsia" w:ascii="宋体" w:hAnsi="宋体" w:eastAsia="宋体" w:cs="宋体"/>
          <w:sz w:val="20"/>
          <w:szCs w:val="24"/>
          <w:lang w:eastAsia="zh-CN"/>
        </w:rPr>
        <w:t>。</w:t>
      </w:r>
    </w:p>
    <w:p w14:paraId="27A8F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jc w:val="left"/>
        <w:textAlignment w:val="auto"/>
        <w:rPr>
          <w:rFonts w:hint="eastAsia" w:ascii="宋体" w:hAnsi="宋体" w:eastAsia="宋体" w:cs="宋体"/>
          <w:sz w:val="20"/>
          <w:szCs w:val="24"/>
          <w:lang w:eastAsia="zh-CN"/>
        </w:rPr>
      </w:pPr>
      <w:r>
        <w:rPr>
          <w:rFonts w:hint="eastAsia" w:ascii="宋体" w:hAnsi="宋体" w:eastAsia="宋体" w:cs="宋体"/>
          <w:sz w:val="20"/>
          <w:szCs w:val="24"/>
        </w:rPr>
        <w:t>2.采购单位需填写“询价截止时间、项目名称、</w:t>
      </w:r>
      <w:r>
        <w:rPr>
          <w:rFonts w:hint="eastAsia" w:ascii="宋体" w:hAnsi="宋体" w:eastAsia="宋体" w:cs="宋体"/>
          <w:sz w:val="20"/>
          <w:szCs w:val="24"/>
          <w:lang w:val="en-US" w:eastAsia="zh-CN"/>
        </w:rPr>
        <w:t>材料名称、检测项目</w:t>
      </w:r>
      <w:r>
        <w:rPr>
          <w:rFonts w:hint="eastAsia" w:ascii="宋体" w:hAnsi="宋体" w:eastAsia="宋体" w:cs="宋体"/>
          <w:sz w:val="20"/>
          <w:szCs w:val="24"/>
        </w:rPr>
        <w:t>、</w:t>
      </w:r>
      <w:r>
        <w:rPr>
          <w:rFonts w:hint="eastAsia" w:ascii="宋体" w:hAnsi="宋体" w:eastAsia="宋体" w:cs="宋体"/>
          <w:sz w:val="20"/>
          <w:szCs w:val="24"/>
          <w:lang w:val="en-US" w:eastAsia="zh-CN"/>
        </w:rPr>
        <w:t>基准价、</w:t>
      </w:r>
      <w:r>
        <w:rPr>
          <w:rFonts w:hint="eastAsia" w:ascii="宋体" w:hAnsi="宋体" w:eastAsia="宋体" w:cs="宋体"/>
          <w:sz w:val="20"/>
          <w:szCs w:val="24"/>
        </w:rPr>
        <w:t>单位、数量、送达地点、需求时间、采购单位联系人、联系电话、传真电话</w:t>
      </w:r>
      <w:r>
        <w:rPr>
          <w:rFonts w:hint="eastAsia" w:ascii="宋体" w:hAnsi="宋体" w:cs="宋体"/>
          <w:sz w:val="20"/>
          <w:szCs w:val="24"/>
          <w:lang w:val="en-US" w:eastAsia="zh-CN"/>
        </w:rPr>
        <w:tab/>
      </w:r>
      <w:r>
        <w:rPr>
          <w:rFonts w:hint="eastAsia" w:ascii="宋体" w:hAnsi="宋体" w:cs="宋体"/>
          <w:sz w:val="20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0"/>
          <w:szCs w:val="24"/>
        </w:rPr>
        <w:t>和日期”等</w:t>
      </w:r>
      <w:r>
        <w:rPr>
          <w:rFonts w:hint="eastAsia" w:ascii="宋体" w:hAnsi="宋体" w:eastAsia="宋体" w:cs="宋体"/>
          <w:sz w:val="20"/>
          <w:szCs w:val="24"/>
          <w:lang w:eastAsia="zh-CN"/>
        </w:rPr>
        <w:t>。</w:t>
      </w:r>
    </w:p>
    <w:p w14:paraId="50021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jc w:val="left"/>
        <w:textAlignment w:val="auto"/>
        <w:rPr>
          <w:rFonts w:hint="eastAsia" w:ascii="宋体" w:hAnsi="宋体" w:eastAsia="宋体" w:cs="宋体"/>
          <w:color w:val="auto"/>
          <w:sz w:val="20"/>
          <w:szCs w:val="24"/>
        </w:rPr>
      </w:pPr>
      <w:r>
        <w:rPr>
          <w:rFonts w:hint="eastAsia" w:ascii="宋体" w:hAnsi="宋体" w:eastAsia="宋体" w:cs="宋体"/>
          <w:sz w:val="20"/>
          <w:szCs w:val="24"/>
        </w:rPr>
        <w:t>3</w:t>
      </w:r>
      <w:r>
        <w:rPr>
          <w:rFonts w:hint="eastAsia" w:ascii="宋体" w:hAnsi="宋体" w:cs="宋体"/>
          <w:sz w:val="20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分供商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需填写“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含税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总价、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下浮率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联系人、联系电话、传真电话和日期”等；实际采购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事项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以采购单位通知为准。</w:t>
      </w:r>
    </w:p>
    <w:p w14:paraId="4CD5C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jc w:val="left"/>
        <w:textAlignment w:val="auto"/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4"/>
        </w:rPr>
        <w:t>4.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分供商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如未将本询价单在询价截止时间前提交给采购单位，视同自动放弃参与本次供货的权力</w:t>
      </w:r>
      <w:r>
        <w:rPr>
          <w:rFonts w:hint="eastAsia" w:ascii="宋体" w:hAnsi="宋体" w:eastAsia="宋体" w:cs="宋体"/>
          <w:color w:val="auto"/>
          <w:sz w:val="20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出现相同最低报价以乒乓球摇号产生中标人。</w:t>
      </w:r>
    </w:p>
    <w:p w14:paraId="4D3C4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jc w:val="left"/>
        <w:textAlignment w:val="auto"/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5.含税最高限价：</w:t>
      </w:r>
      <w:r>
        <w:rPr>
          <w:rFonts w:hint="eastAsia" w:ascii="宋体" w:hAnsi="宋体" w:eastAsia="宋体" w:cs="宋体"/>
          <w:color w:val="auto"/>
          <w:sz w:val="20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0"/>
          <w:szCs w:val="24"/>
          <w:u w:val="single"/>
          <w:lang w:val="en-US" w:eastAsia="zh-CN"/>
        </w:rPr>
        <w:t>327250.00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元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。</w:t>
      </w:r>
    </w:p>
    <w:p w14:paraId="285B1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jc w:val="left"/>
        <w:textAlignment w:val="auto"/>
        <w:rPr>
          <w:rFonts w:hint="eastAsia" w:ascii="宋体" w:hAnsi="宋体" w:eastAsia="宋体" w:cs="宋体"/>
          <w:color w:val="auto"/>
          <w:sz w:val="20"/>
          <w:szCs w:val="24"/>
        </w:rPr>
      </w:pP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6.提供</w:t>
      </w:r>
      <w:r>
        <w:rPr>
          <w:rFonts w:hint="eastAsia" w:ascii="宋体" w:hAnsi="宋体" w:eastAsia="宋体" w:cs="宋体"/>
          <w:color w:val="auto"/>
          <w:sz w:val="20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0"/>
          <w:szCs w:val="24"/>
          <w:u w:val="single"/>
          <w:lang w:val="en-US" w:eastAsia="zh-CN"/>
        </w:rPr>
        <w:t xml:space="preserve"> 6 </w:t>
      </w:r>
      <w:r>
        <w:rPr>
          <w:rFonts w:hint="eastAsia" w:ascii="宋体" w:hAnsi="宋体" w:eastAsia="宋体" w:cs="宋体"/>
          <w:color w:val="auto"/>
          <w:sz w:val="20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%增值税专用发票；具体内容由采购单位负责解释。</w:t>
      </w:r>
    </w:p>
    <w:tbl>
      <w:tblPr>
        <w:tblStyle w:val="4"/>
        <w:tblpPr w:leftFromText="180" w:rightFromText="180" w:vertAnchor="text" w:tblpX="15506" w:tblpY="-40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</w:tblGrid>
      <w:tr w14:paraId="7FE53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25" w:type="dxa"/>
            <w:noWrap w:val="0"/>
            <w:vAlign w:val="top"/>
          </w:tcPr>
          <w:p w14:paraId="67B334DA">
            <w:pPr>
              <w:spacing w:after="200"/>
              <w:jc w:val="left"/>
              <w:rPr>
                <w:rFonts w:ascii="仿宋_GB2312" w:hAnsi="仿宋_GB2312" w:eastAsia="仿宋_GB2312" w:cs="仿宋_GB2312"/>
                <w:sz w:val="21"/>
                <w:szCs w:val="28"/>
                <w:vertAlign w:val="baseline"/>
              </w:rPr>
            </w:pPr>
          </w:p>
        </w:tc>
      </w:tr>
      <w:tr w14:paraId="359BC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25" w:type="dxa"/>
            <w:noWrap w:val="0"/>
            <w:vAlign w:val="top"/>
          </w:tcPr>
          <w:p w14:paraId="19D41F05">
            <w:pPr>
              <w:spacing w:after="200"/>
              <w:jc w:val="left"/>
              <w:rPr>
                <w:rFonts w:ascii="仿宋_GB2312" w:hAnsi="仿宋_GB2312" w:eastAsia="仿宋_GB2312" w:cs="仿宋_GB2312"/>
                <w:sz w:val="21"/>
                <w:szCs w:val="28"/>
                <w:vertAlign w:val="baseline"/>
              </w:rPr>
            </w:pPr>
          </w:p>
        </w:tc>
      </w:tr>
    </w:tbl>
    <w:p w14:paraId="396F6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14" w:lineRule="exact"/>
        <w:jc w:val="left"/>
        <w:textAlignment w:val="auto"/>
        <w:rPr>
          <w:rFonts w:hint="default" w:ascii="仿宋_GB2312" w:hAnsi="仿宋_GB2312" w:eastAsia="仿宋_GB2312" w:cs="仿宋_GB2312"/>
          <w:sz w:val="21"/>
          <w:szCs w:val="28"/>
          <w:lang w:val="en-US" w:eastAsia="zh-CN"/>
        </w:rPr>
      </w:pPr>
    </w:p>
    <w:sectPr>
      <w:pgSz w:w="16838" w:h="11906" w:orient="landscape"/>
      <w:pgMar w:top="1123" w:right="1440" w:bottom="95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YmJjNzRmZTU4ZjI2MWM1NGNlYzNjOWZjN2FhNjIifQ=="/>
  </w:docVars>
  <w:rsids>
    <w:rsidRoot w:val="3EED6F12"/>
    <w:rsid w:val="00A44F2C"/>
    <w:rsid w:val="00C05B1A"/>
    <w:rsid w:val="034C72DC"/>
    <w:rsid w:val="04370B44"/>
    <w:rsid w:val="044C50BA"/>
    <w:rsid w:val="05EE467B"/>
    <w:rsid w:val="05F3288B"/>
    <w:rsid w:val="06A01B00"/>
    <w:rsid w:val="071664F8"/>
    <w:rsid w:val="0718781B"/>
    <w:rsid w:val="08A15B47"/>
    <w:rsid w:val="096A0F46"/>
    <w:rsid w:val="0A0D7099"/>
    <w:rsid w:val="0AAD2F95"/>
    <w:rsid w:val="0AEC01AE"/>
    <w:rsid w:val="0B8D0D92"/>
    <w:rsid w:val="0B8D1C3E"/>
    <w:rsid w:val="0BAB662B"/>
    <w:rsid w:val="0BAE3C80"/>
    <w:rsid w:val="0CAF7C5E"/>
    <w:rsid w:val="0D1C7D1F"/>
    <w:rsid w:val="0D7108E1"/>
    <w:rsid w:val="0E2F2F6F"/>
    <w:rsid w:val="0E63529F"/>
    <w:rsid w:val="0EA17F7D"/>
    <w:rsid w:val="0EF3685E"/>
    <w:rsid w:val="0EF83E74"/>
    <w:rsid w:val="10001727"/>
    <w:rsid w:val="10786CD7"/>
    <w:rsid w:val="11160F29"/>
    <w:rsid w:val="113D0CC2"/>
    <w:rsid w:val="12A85BB1"/>
    <w:rsid w:val="1373068C"/>
    <w:rsid w:val="143B4B05"/>
    <w:rsid w:val="147E1242"/>
    <w:rsid w:val="14C64A14"/>
    <w:rsid w:val="14DB4B7D"/>
    <w:rsid w:val="15F0239E"/>
    <w:rsid w:val="16664E01"/>
    <w:rsid w:val="16FA2753"/>
    <w:rsid w:val="17476353"/>
    <w:rsid w:val="17D70524"/>
    <w:rsid w:val="18894AB6"/>
    <w:rsid w:val="19737116"/>
    <w:rsid w:val="1A5639DF"/>
    <w:rsid w:val="1B76238F"/>
    <w:rsid w:val="1B9F3FD2"/>
    <w:rsid w:val="1BB46E01"/>
    <w:rsid w:val="1C7F04AD"/>
    <w:rsid w:val="1F78494E"/>
    <w:rsid w:val="20E73C19"/>
    <w:rsid w:val="23FE046C"/>
    <w:rsid w:val="24C04FDC"/>
    <w:rsid w:val="263E08AF"/>
    <w:rsid w:val="26431A21"/>
    <w:rsid w:val="27133AE9"/>
    <w:rsid w:val="2D1F486A"/>
    <w:rsid w:val="2D3C2E48"/>
    <w:rsid w:val="2D964B2C"/>
    <w:rsid w:val="30DF2EF5"/>
    <w:rsid w:val="317C2B4A"/>
    <w:rsid w:val="318F1FBE"/>
    <w:rsid w:val="32052280"/>
    <w:rsid w:val="338E4750"/>
    <w:rsid w:val="33B71CA0"/>
    <w:rsid w:val="33DC362C"/>
    <w:rsid w:val="34362BC5"/>
    <w:rsid w:val="34B65A48"/>
    <w:rsid w:val="36D17A48"/>
    <w:rsid w:val="376B702A"/>
    <w:rsid w:val="37893954"/>
    <w:rsid w:val="37B13567"/>
    <w:rsid w:val="388F4FEC"/>
    <w:rsid w:val="38904CD7"/>
    <w:rsid w:val="3BFA12B9"/>
    <w:rsid w:val="3C720E5A"/>
    <w:rsid w:val="3CBB45AF"/>
    <w:rsid w:val="3D347EBE"/>
    <w:rsid w:val="3E107793"/>
    <w:rsid w:val="3EED6F12"/>
    <w:rsid w:val="3F7A2500"/>
    <w:rsid w:val="40FF75A8"/>
    <w:rsid w:val="411C75E7"/>
    <w:rsid w:val="42E94B8A"/>
    <w:rsid w:val="43162B45"/>
    <w:rsid w:val="436015F7"/>
    <w:rsid w:val="43EF2D90"/>
    <w:rsid w:val="4418340E"/>
    <w:rsid w:val="44402D29"/>
    <w:rsid w:val="44872AD4"/>
    <w:rsid w:val="44D17FE6"/>
    <w:rsid w:val="45304C79"/>
    <w:rsid w:val="46136735"/>
    <w:rsid w:val="46641814"/>
    <w:rsid w:val="46724784"/>
    <w:rsid w:val="46BE7FF3"/>
    <w:rsid w:val="46F96400"/>
    <w:rsid w:val="47E0136E"/>
    <w:rsid w:val="48585C33"/>
    <w:rsid w:val="48711939"/>
    <w:rsid w:val="49312EBA"/>
    <w:rsid w:val="49747FC0"/>
    <w:rsid w:val="4D5F7904"/>
    <w:rsid w:val="4E4C150B"/>
    <w:rsid w:val="4ED766F0"/>
    <w:rsid w:val="4F553F7B"/>
    <w:rsid w:val="50476AA8"/>
    <w:rsid w:val="507F724A"/>
    <w:rsid w:val="509B6F45"/>
    <w:rsid w:val="50F72955"/>
    <w:rsid w:val="51533588"/>
    <w:rsid w:val="52A122EE"/>
    <w:rsid w:val="52B74209"/>
    <w:rsid w:val="534E3192"/>
    <w:rsid w:val="54AA6F8B"/>
    <w:rsid w:val="55286102"/>
    <w:rsid w:val="56091A90"/>
    <w:rsid w:val="56486A5C"/>
    <w:rsid w:val="570010E5"/>
    <w:rsid w:val="573C7C43"/>
    <w:rsid w:val="575E27BD"/>
    <w:rsid w:val="57623B4D"/>
    <w:rsid w:val="577B4C0F"/>
    <w:rsid w:val="57B83178"/>
    <w:rsid w:val="57FD00AB"/>
    <w:rsid w:val="585711D8"/>
    <w:rsid w:val="58871392"/>
    <w:rsid w:val="58E644B1"/>
    <w:rsid w:val="5A494BC1"/>
    <w:rsid w:val="5BD82630"/>
    <w:rsid w:val="5CE172C2"/>
    <w:rsid w:val="5D1334D0"/>
    <w:rsid w:val="5F8605F5"/>
    <w:rsid w:val="5FF13CC0"/>
    <w:rsid w:val="5FF76DFD"/>
    <w:rsid w:val="60D21E80"/>
    <w:rsid w:val="61BE03D2"/>
    <w:rsid w:val="62A274D7"/>
    <w:rsid w:val="62E25B42"/>
    <w:rsid w:val="62E95227"/>
    <w:rsid w:val="64340620"/>
    <w:rsid w:val="65B80DDC"/>
    <w:rsid w:val="668B34AC"/>
    <w:rsid w:val="67151F50"/>
    <w:rsid w:val="67666B0F"/>
    <w:rsid w:val="67C67FCE"/>
    <w:rsid w:val="6902104B"/>
    <w:rsid w:val="69A50804"/>
    <w:rsid w:val="6C9D74E4"/>
    <w:rsid w:val="6D286848"/>
    <w:rsid w:val="6D562863"/>
    <w:rsid w:val="6FE4368F"/>
    <w:rsid w:val="702C14F3"/>
    <w:rsid w:val="71F02DF1"/>
    <w:rsid w:val="72760055"/>
    <w:rsid w:val="73215882"/>
    <w:rsid w:val="73375A36"/>
    <w:rsid w:val="73C57E38"/>
    <w:rsid w:val="74583EB6"/>
    <w:rsid w:val="745E40CE"/>
    <w:rsid w:val="77613F40"/>
    <w:rsid w:val="77C30818"/>
    <w:rsid w:val="789D77B9"/>
    <w:rsid w:val="793E2E1F"/>
    <w:rsid w:val="79AF405B"/>
    <w:rsid w:val="79ED32F3"/>
    <w:rsid w:val="7C864F08"/>
    <w:rsid w:val="7C9919C6"/>
    <w:rsid w:val="7CC67D28"/>
    <w:rsid w:val="7D250FF6"/>
    <w:rsid w:val="7EB4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table-text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2128</Words>
  <Characters>2882</Characters>
  <Lines>0</Lines>
  <Paragraphs>0</Paragraphs>
  <TotalTime>1</TotalTime>
  <ScaleCrop>false</ScaleCrop>
  <LinksUpToDate>false</LinksUpToDate>
  <CharactersWithSpaces>3012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2022-10-14T02:03:00Z</dcterms:created>
  <dc:creator>乐在其中</dc:creator>
  <cp:lastModifiedBy>乜</cp:lastModifiedBy>
  <cp:lastPrinted>2025-12-05T00:43:00Z</cp:lastPrinted>
  <dcterms:modified xsi:type="dcterms:W3CDTF">2025-12-18T05:13:21Z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4CBAB62AF5AB4507BB6EF86653678599_13</vt:lpwstr>
  </property>
  <property fmtid="{D5CDD505-2E9C-101B-9397-08002B2CF9AE}" pid="4" name="KSOTemplateDocerSaveRecord">
    <vt:lpwstr>eyJoZGlkIjoiYWFjZTMzMWFlOTZiMzcxMmI0MjFmMmYyM2Q4NTE1ZWEiLCJ1c2VySWQiOiI1MDE3MDA3ODUifQ==</vt:lpwstr>
  </property>
</Properties>
</file>