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8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47123">
      <w:pPr>
        <w:widowControl w:val="0"/>
        <w:spacing w:after="12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映月溪园渠道拓客及成交物料制作采购清单</w:t>
      </w:r>
    </w:p>
    <w:tbl>
      <w:tblPr>
        <w:tblStyle w:val="15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552"/>
        <w:gridCol w:w="837"/>
        <w:gridCol w:w="963"/>
        <w:gridCol w:w="2844"/>
      </w:tblGrid>
      <w:tr w14:paraId="0769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892" w:type="dxa"/>
            <w:vAlign w:val="center"/>
          </w:tcPr>
          <w:p w14:paraId="574EFDAD">
            <w:pPr>
              <w:spacing w:line="28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552" w:type="dxa"/>
            <w:vAlign w:val="center"/>
          </w:tcPr>
          <w:p w14:paraId="2096DCC5">
            <w:pPr>
              <w:spacing w:line="28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采购项目详情</w:t>
            </w:r>
          </w:p>
        </w:tc>
        <w:tc>
          <w:tcPr>
            <w:tcW w:w="837" w:type="dxa"/>
            <w:vAlign w:val="center"/>
          </w:tcPr>
          <w:p w14:paraId="6A931D6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963" w:type="dxa"/>
            <w:vAlign w:val="center"/>
          </w:tcPr>
          <w:p w14:paraId="3519B80B">
            <w:pPr>
              <w:spacing w:line="28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A669702">
            <w:pPr>
              <w:spacing w:line="280" w:lineRule="exact"/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0CFD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892" w:type="dxa"/>
            <w:vAlign w:val="center"/>
          </w:tcPr>
          <w:p w14:paraId="2153547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552" w:type="dxa"/>
            <w:vAlign w:val="center"/>
          </w:tcPr>
          <w:p w14:paraId="3B0CDA51">
            <w:pPr>
              <w:widowControl w:val="0"/>
              <w:spacing w:after="0"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定制按动中性笔</w:t>
            </w:r>
          </w:p>
          <w:p w14:paraId="772095CB">
            <w:pPr>
              <w:widowControl w:val="0"/>
              <w:spacing w:after="0"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品牌：得力 A12</w:t>
            </w:r>
          </w:p>
          <w:p w14:paraId="06B201CA">
            <w:pPr>
              <w:widowControl w:val="0"/>
              <w:spacing w:after="0" w:line="280" w:lineRule="exact"/>
              <w:jc w:val="lef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单色印刷</w:t>
            </w:r>
          </w:p>
        </w:tc>
        <w:tc>
          <w:tcPr>
            <w:tcW w:w="837" w:type="dxa"/>
            <w:vAlign w:val="center"/>
          </w:tcPr>
          <w:p w14:paraId="71F71147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支</w:t>
            </w:r>
          </w:p>
        </w:tc>
        <w:tc>
          <w:tcPr>
            <w:tcW w:w="963" w:type="dxa"/>
            <w:vAlign w:val="center"/>
          </w:tcPr>
          <w:p w14:paraId="7E97B860">
            <w:pPr>
              <w:widowControl w:val="0"/>
              <w:spacing w:after="0" w:line="28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3000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6BE6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748030" cy="748030"/>
                  <wp:effectExtent l="0" t="0" r="13970" b="13970"/>
                  <wp:docPr id="18" name="图片 18" descr="f43bdab86372365ec62ae68b74f28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f43bdab86372365ec62ae68b74f283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F5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4B8B4E68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44869AA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定制盒装抽纸巾</w:t>
            </w:r>
          </w:p>
          <w:p w14:paraId="50474920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规格：50抽（双层）</w:t>
            </w:r>
          </w:p>
          <w:p w14:paraId="442C4762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尺寸：10.5cm*17cm*3.5cm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35F970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盒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1763EFD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5000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2DE1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04925" cy="582295"/>
                  <wp:effectExtent l="0" t="0" r="9525" b="8255"/>
                  <wp:docPr id="1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FB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vAlign w:val="center"/>
          </w:tcPr>
          <w:p w14:paraId="44391EFC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93D82E6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A3单页（双面四色）</w:t>
            </w:r>
          </w:p>
          <w:p w14:paraId="6ED94514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规格：157克 铜版纸（分2次印刷，每次5000张）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8793208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张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C2650A0">
            <w:pPr>
              <w:widowControl w:val="0"/>
              <w:spacing w:after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10000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57EB0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78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11641F72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9473B63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渠道派单人员</w:t>
            </w:r>
          </w:p>
          <w:p w14:paraId="10D70A53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要求：8小时/天/人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1AF6B5D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天/人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9048C25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C39F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AE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AB3707C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CF02108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X展架</w:t>
            </w:r>
          </w:p>
          <w:p w14:paraId="7A6ACD16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尺寸：80*180cm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B0DB81C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个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63C3C5E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14346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15925" cy="575945"/>
                  <wp:effectExtent l="0" t="0" r="3175" b="14605"/>
                  <wp:docPr id="20" name="图片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81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3F10078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DD507B6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洗地机</w:t>
            </w:r>
          </w:p>
          <w:p w14:paraId="1D3C647C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品牌：戴森</w:t>
            </w:r>
          </w:p>
          <w:p w14:paraId="4E24DECA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型号：WashG1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5A1FABE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台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C35404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CF4B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41350" cy="634365"/>
                  <wp:effectExtent l="0" t="0" r="6350" b="13335"/>
                  <wp:docPr id="21" name="图片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A0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56BF8A1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AF2EF68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平板电脑</w:t>
            </w:r>
          </w:p>
          <w:p w14:paraId="7D21EEB4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品牌：华为</w:t>
            </w:r>
          </w:p>
          <w:p w14:paraId="249208F7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型号：MatePad 11.5英寸  8+256GB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C1648A6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台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849E97B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2446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84530" cy="551815"/>
                  <wp:effectExtent l="0" t="0" r="1270" b="635"/>
                  <wp:docPr id="22" name="图片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F2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6D5C7FCE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C41D8FF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床上四件套（被套、床单、枕套*2）</w:t>
            </w:r>
          </w:p>
          <w:p w14:paraId="69D1FA47">
            <w:pPr>
              <w:widowControl w:val="0"/>
              <w:spacing w:after="0" w:line="280" w:lineRule="exact"/>
              <w:jc w:val="both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品牌：罗莱家纺 </w:t>
            </w:r>
          </w:p>
          <w:p w14:paraId="61F193F8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规格：80支纯棉  220*250cm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765991B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套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B1B732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1D671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59460" cy="759460"/>
                  <wp:effectExtent l="0" t="0" r="2540" b="2540"/>
                  <wp:docPr id="2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DC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09A616E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B071AD6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定制防风打火机</w:t>
            </w:r>
          </w:p>
          <w:p w14:paraId="31D0A9A1">
            <w:pPr>
              <w:widowControl w:val="0"/>
              <w:spacing w:after="0" w:line="280" w:lineRule="exact"/>
              <w:jc w:val="both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规格：10个装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0A584DE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支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BB3BEE7">
            <w:pPr>
              <w:widowControl w:val="0"/>
              <w:spacing w:after="0" w:line="28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1000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A212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81685" cy="742315"/>
                  <wp:effectExtent l="0" t="0" r="18415" b="635"/>
                  <wp:docPr id="2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74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5E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7533F7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1A1AA91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定制掼蛋扑克</w:t>
            </w:r>
          </w:p>
          <w:p w14:paraId="0643787D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材质：白芯纸300克</w:t>
            </w:r>
          </w:p>
          <w:p w14:paraId="1FD55EE5">
            <w:pPr>
              <w:widowControl w:val="0"/>
              <w:spacing w:after="0" w:line="28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尺寸：60*95mm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120F600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副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1845429">
            <w:pPr>
              <w:widowControl w:val="0"/>
              <w:spacing w:after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1000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FD7B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25170" cy="544195"/>
                  <wp:effectExtent l="0" t="0" r="17780" b="8255"/>
                  <wp:docPr id="2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8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844DF9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71C9116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道旗画面更换</w:t>
            </w:r>
          </w:p>
          <w:p w14:paraId="4F463D8F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尺寸：70*400cm</w:t>
            </w:r>
          </w:p>
          <w:p w14:paraId="54B5D5AB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材质：550喷绘布 正反两面</w:t>
            </w:r>
          </w:p>
          <w:p w14:paraId="1554E0AE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含安装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C702393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块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E01F9C9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14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217D0F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84835" cy="781050"/>
                  <wp:effectExtent l="0" t="0" r="5715" b="0"/>
                  <wp:docPr id="13" name="图片 13" descr="3d657561c419e5691ff9848ff24879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d657561c419e5691ff9848ff24879a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22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4938E8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357741D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桁架喷绘画面更换</w:t>
            </w:r>
          </w:p>
          <w:p w14:paraId="0570B61F">
            <w:pPr>
              <w:widowControl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尺寸：3m*8m / 3m*5m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9572BDF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>㎡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6ED3B8C">
            <w:pPr>
              <w:widowControl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39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1AFA8B4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09270" cy="679450"/>
                  <wp:effectExtent l="0" t="0" r="5080" b="6350"/>
                  <wp:docPr id="14" name="图片 14" descr="d94a6c003b04532870c37a52dd50d5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94a6c003b04532870c37a52dd50d5f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29030" cy="635635"/>
                  <wp:effectExtent l="0" t="0" r="13970" b="12065"/>
                  <wp:docPr id="15" name="图片 15" descr="a6f574e8cd82960b0897cddaf34a7a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6f574e8cd82960b0897cddaf34a7a8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E2570">
      <w:pPr>
        <w:pStyle w:val="13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WY0NGU3YWM4ZDMyYTJiMTIzZmQ2YmVjODgyNjMifQ=="/>
  </w:docVars>
  <w:rsids>
    <w:rsidRoot w:val="00B4572A"/>
    <w:rsid w:val="00040136"/>
    <w:rsid w:val="000A1D61"/>
    <w:rsid w:val="000C6E96"/>
    <w:rsid w:val="00110027"/>
    <w:rsid w:val="00140719"/>
    <w:rsid w:val="00156EB2"/>
    <w:rsid w:val="00164699"/>
    <w:rsid w:val="001E55E6"/>
    <w:rsid w:val="00204C68"/>
    <w:rsid w:val="00206716"/>
    <w:rsid w:val="00212FC1"/>
    <w:rsid w:val="00221507"/>
    <w:rsid w:val="002B4126"/>
    <w:rsid w:val="002D43A0"/>
    <w:rsid w:val="003024E7"/>
    <w:rsid w:val="00382C85"/>
    <w:rsid w:val="003911D9"/>
    <w:rsid w:val="003918CC"/>
    <w:rsid w:val="003D49C8"/>
    <w:rsid w:val="003E3F84"/>
    <w:rsid w:val="003E4609"/>
    <w:rsid w:val="00476ED2"/>
    <w:rsid w:val="004A19EE"/>
    <w:rsid w:val="005245CB"/>
    <w:rsid w:val="005579E2"/>
    <w:rsid w:val="005A30A2"/>
    <w:rsid w:val="006202C4"/>
    <w:rsid w:val="00667B7B"/>
    <w:rsid w:val="00723CFC"/>
    <w:rsid w:val="00796157"/>
    <w:rsid w:val="007A34B4"/>
    <w:rsid w:val="00851C6C"/>
    <w:rsid w:val="0086732F"/>
    <w:rsid w:val="008A42E7"/>
    <w:rsid w:val="008D7A98"/>
    <w:rsid w:val="00927098"/>
    <w:rsid w:val="00965359"/>
    <w:rsid w:val="009952B2"/>
    <w:rsid w:val="009A7D5A"/>
    <w:rsid w:val="00A17C31"/>
    <w:rsid w:val="00A62934"/>
    <w:rsid w:val="00A77EE5"/>
    <w:rsid w:val="00B10941"/>
    <w:rsid w:val="00B4572A"/>
    <w:rsid w:val="00B57F03"/>
    <w:rsid w:val="00B75376"/>
    <w:rsid w:val="00C03547"/>
    <w:rsid w:val="00C23E19"/>
    <w:rsid w:val="00C74255"/>
    <w:rsid w:val="00CA0BB5"/>
    <w:rsid w:val="00CA5BA8"/>
    <w:rsid w:val="00D3027C"/>
    <w:rsid w:val="00D46AAB"/>
    <w:rsid w:val="00D84A58"/>
    <w:rsid w:val="00DF2AA0"/>
    <w:rsid w:val="00E1793B"/>
    <w:rsid w:val="00E554CE"/>
    <w:rsid w:val="00E569E9"/>
    <w:rsid w:val="00EC39C9"/>
    <w:rsid w:val="00F50CBE"/>
    <w:rsid w:val="00FA0714"/>
    <w:rsid w:val="018856AF"/>
    <w:rsid w:val="01E150CF"/>
    <w:rsid w:val="049D3B67"/>
    <w:rsid w:val="058C5A6C"/>
    <w:rsid w:val="060A0D89"/>
    <w:rsid w:val="06DD7DE9"/>
    <w:rsid w:val="07F45A0E"/>
    <w:rsid w:val="08431C33"/>
    <w:rsid w:val="090B5543"/>
    <w:rsid w:val="0AB40400"/>
    <w:rsid w:val="0D6D046C"/>
    <w:rsid w:val="0D7A2C98"/>
    <w:rsid w:val="0FFFBCB3"/>
    <w:rsid w:val="12503FC7"/>
    <w:rsid w:val="142510DF"/>
    <w:rsid w:val="14F52344"/>
    <w:rsid w:val="17F9CDA0"/>
    <w:rsid w:val="19FB1983"/>
    <w:rsid w:val="1A6C5716"/>
    <w:rsid w:val="1BAA7F04"/>
    <w:rsid w:val="1C455185"/>
    <w:rsid w:val="1CEEEF6E"/>
    <w:rsid w:val="1DAC109F"/>
    <w:rsid w:val="1DC0460D"/>
    <w:rsid w:val="1DFB48E8"/>
    <w:rsid w:val="1DFDEE55"/>
    <w:rsid w:val="1E08390A"/>
    <w:rsid w:val="1EF07D0A"/>
    <w:rsid w:val="1F73FB68"/>
    <w:rsid w:val="1F834807"/>
    <w:rsid w:val="1FFE381A"/>
    <w:rsid w:val="207500F4"/>
    <w:rsid w:val="232B1946"/>
    <w:rsid w:val="23664282"/>
    <w:rsid w:val="24313523"/>
    <w:rsid w:val="255C21A2"/>
    <w:rsid w:val="258C4EA7"/>
    <w:rsid w:val="25C647EC"/>
    <w:rsid w:val="25D8B9D3"/>
    <w:rsid w:val="25F75BCB"/>
    <w:rsid w:val="297F07D4"/>
    <w:rsid w:val="2CA23219"/>
    <w:rsid w:val="2E2E0613"/>
    <w:rsid w:val="2E5B5001"/>
    <w:rsid w:val="2F2B46F9"/>
    <w:rsid w:val="2FD56BB3"/>
    <w:rsid w:val="312468F3"/>
    <w:rsid w:val="31F167D5"/>
    <w:rsid w:val="322C1C91"/>
    <w:rsid w:val="322C5A5F"/>
    <w:rsid w:val="32FE41FE"/>
    <w:rsid w:val="337C7128"/>
    <w:rsid w:val="33CD2C91"/>
    <w:rsid w:val="33DF77FD"/>
    <w:rsid w:val="34C650F6"/>
    <w:rsid w:val="353F20A8"/>
    <w:rsid w:val="364517E5"/>
    <w:rsid w:val="366F23BE"/>
    <w:rsid w:val="37EF0343"/>
    <w:rsid w:val="37FEFE39"/>
    <w:rsid w:val="38A620ED"/>
    <w:rsid w:val="38DD7490"/>
    <w:rsid w:val="39BEC59A"/>
    <w:rsid w:val="39EDA2EE"/>
    <w:rsid w:val="39F48B62"/>
    <w:rsid w:val="39FD62C8"/>
    <w:rsid w:val="3B135AA1"/>
    <w:rsid w:val="3B3E571D"/>
    <w:rsid w:val="3BEF887A"/>
    <w:rsid w:val="3BFF0E0D"/>
    <w:rsid w:val="3D1617E6"/>
    <w:rsid w:val="3DDF873A"/>
    <w:rsid w:val="3DED566B"/>
    <w:rsid w:val="3DFC1EED"/>
    <w:rsid w:val="3DFF430E"/>
    <w:rsid w:val="3E7E3D41"/>
    <w:rsid w:val="3EEED355"/>
    <w:rsid w:val="3EFFD41F"/>
    <w:rsid w:val="3F5E119C"/>
    <w:rsid w:val="3F7ECEB5"/>
    <w:rsid w:val="3FA298FB"/>
    <w:rsid w:val="3FF356DA"/>
    <w:rsid w:val="3FFB5370"/>
    <w:rsid w:val="470E1906"/>
    <w:rsid w:val="477DD672"/>
    <w:rsid w:val="477F1391"/>
    <w:rsid w:val="479002EA"/>
    <w:rsid w:val="484E3657"/>
    <w:rsid w:val="488F4011"/>
    <w:rsid w:val="491F7C74"/>
    <w:rsid w:val="49491866"/>
    <w:rsid w:val="4AD11442"/>
    <w:rsid w:val="4CBE7E9C"/>
    <w:rsid w:val="4D2038CC"/>
    <w:rsid w:val="4D47402F"/>
    <w:rsid w:val="4D79F781"/>
    <w:rsid w:val="4DCE28F3"/>
    <w:rsid w:val="4F7E31FC"/>
    <w:rsid w:val="4FFF435B"/>
    <w:rsid w:val="51040AE8"/>
    <w:rsid w:val="53FA234C"/>
    <w:rsid w:val="54A159E1"/>
    <w:rsid w:val="54B5128B"/>
    <w:rsid w:val="553FC7AF"/>
    <w:rsid w:val="554967A4"/>
    <w:rsid w:val="56DB73B3"/>
    <w:rsid w:val="57DDC1B1"/>
    <w:rsid w:val="57FDA3A9"/>
    <w:rsid w:val="583920E7"/>
    <w:rsid w:val="59EEF507"/>
    <w:rsid w:val="5BA93EBC"/>
    <w:rsid w:val="5BBFCE9E"/>
    <w:rsid w:val="5BDE2F19"/>
    <w:rsid w:val="5D8624E4"/>
    <w:rsid w:val="5E628C32"/>
    <w:rsid w:val="5F392E38"/>
    <w:rsid w:val="5F6F415F"/>
    <w:rsid w:val="5F931A59"/>
    <w:rsid w:val="5FE714DB"/>
    <w:rsid w:val="5FEE1480"/>
    <w:rsid w:val="603CFD23"/>
    <w:rsid w:val="61DB638D"/>
    <w:rsid w:val="6338038C"/>
    <w:rsid w:val="64F7C2A7"/>
    <w:rsid w:val="660C30F6"/>
    <w:rsid w:val="66641081"/>
    <w:rsid w:val="668F94FA"/>
    <w:rsid w:val="676A5A52"/>
    <w:rsid w:val="6785752C"/>
    <w:rsid w:val="679F7A0E"/>
    <w:rsid w:val="67BEEFDA"/>
    <w:rsid w:val="67DF8EF7"/>
    <w:rsid w:val="67FD0384"/>
    <w:rsid w:val="67FFDBD0"/>
    <w:rsid w:val="68696814"/>
    <w:rsid w:val="69AE49D0"/>
    <w:rsid w:val="6A0C69B1"/>
    <w:rsid w:val="6B4C1880"/>
    <w:rsid w:val="6B8A2FA7"/>
    <w:rsid w:val="6BFF6882"/>
    <w:rsid w:val="6C7D3024"/>
    <w:rsid w:val="6D7F735F"/>
    <w:rsid w:val="6D8FF40B"/>
    <w:rsid w:val="6D9E3B92"/>
    <w:rsid w:val="6DF7B52C"/>
    <w:rsid w:val="6ED573EA"/>
    <w:rsid w:val="6EDAFF10"/>
    <w:rsid w:val="6EED3163"/>
    <w:rsid w:val="6F8F2500"/>
    <w:rsid w:val="6F9912F4"/>
    <w:rsid w:val="6F9B330C"/>
    <w:rsid w:val="6FCFDC1A"/>
    <w:rsid w:val="71956476"/>
    <w:rsid w:val="71A04FF9"/>
    <w:rsid w:val="72F1F85C"/>
    <w:rsid w:val="72F57923"/>
    <w:rsid w:val="739A40D5"/>
    <w:rsid w:val="73FAA12F"/>
    <w:rsid w:val="73FBE951"/>
    <w:rsid w:val="744B6FC2"/>
    <w:rsid w:val="75ED212E"/>
    <w:rsid w:val="75FB6E31"/>
    <w:rsid w:val="76ADBA42"/>
    <w:rsid w:val="76E160E9"/>
    <w:rsid w:val="77342940"/>
    <w:rsid w:val="77F3CB9B"/>
    <w:rsid w:val="77F7048B"/>
    <w:rsid w:val="77FBEDD1"/>
    <w:rsid w:val="77FFC957"/>
    <w:rsid w:val="78544995"/>
    <w:rsid w:val="78D13413"/>
    <w:rsid w:val="79B1655C"/>
    <w:rsid w:val="7A577100"/>
    <w:rsid w:val="7AAB2866"/>
    <w:rsid w:val="7ADD3367"/>
    <w:rsid w:val="7AF7051A"/>
    <w:rsid w:val="7BA740D4"/>
    <w:rsid w:val="7BBF9787"/>
    <w:rsid w:val="7CBD8EEB"/>
    <w:rsid w:val="7CF71B26"/>
    <w:rsid w:val="7CFB23A5"/>
    <w:rsid w:val="7D36F03D"/>
    <w:rsid w:val="7D644A6E"/>
    <w:rsid w:val="7DBF39E9"/>
    <w:rsid w:val="7DF7C3E5"/>
    <w:rsid w:val="7DF93B88"/>
    <w:rsid w:val="7DFB8286"/>
    <w:rsid w:val="7DFD73AE"/>
    <w:rsid w:val="7E9449D8"/>
    <w:rsid w:val="7EDFE39F"/>
    <w:rsid w:val="7F5F71A8"/>
    <w:rsid w:val="7F79F4CA"/>
    <w:rsid w:val="7F7D72C0"/>
    <w:rsid w:val="7F94C0DC"/>
    <w:rsid w:val="7FAF8226"/>
    <w:rsid w:val="7FBF93AF"/>
    <w:rsid w:val="7FE7DDEA"/>
    <w:rsid w:val="7FEF621A"/>
    <w:rsid w:val="7FEF796F"/>
    <w:rsid w:val="7FF75F93"/>
    <w:rsid w:val="7FF7643A"/>
    <w:rsid w:val="7FF8EB4B"/>
    <w:rsid w:val="7FFB24FF"/>
    <w:rsid w:val="7FFE0785"/>
    <w:rsid w:val="7FFF370B"/>
    <w:rsid w:val="7FFFA599"/>
    <w:rsid w:val="7FFFD800"/>
    <w:rsid w:val="9F6B2EF9"/>
    <w:rsid w:val="9FFF4519"/>
    <w:rsid w:val="9FFF933C"/>
    <w:rsid w:val="AA7637DB"/>
    <w:rsid w:val="AE9DBB0B"/>
    <w:rsid w:val="AFDFCE12"/>
    <w:rsid w:val="AFFEFCEB"/>
    <w:rsid w:val="B3FFCD7B"/>
    <w:rsid w:val="B78FB4CA"/>
    <w:rsid w:val="BA2F1C71"/>
    <w:rsid w:val="BA3749BC"/>
    <w:rsid w:val="BA7E49FB"/>
    <w:rsid w:val="BAFD13D6"/>
    <w:rsid w:val="BB675C1F"/>
    <w:rsid w:val="BCE7B65C"/>
    <w:rsid w:val="BD57409C"/>
    <w:rsid w:val="BEDB3C14"/>
    <w:rsid w:val="BEDD3337"/>
    <w:rsid w:val="BFBC12F6"/>
    <w:rsid w:val="BFDFE841"/>
    <w:rsid w:val="BFFC9524"/>
    <w:rsid w:val="BFFD8704"/>
    <w:rsid w:val="C3F7FA96"/>
    <w:rsid w:val="C91F276A"/>
    <w:rsid w:val="CB41918D"/>
    <w:rsid w:val="CDEDBE31"/>
    <w:rsid w:val="CE0A1CE0"/>
    <w:rsid w:val="CF9FE000"/>
    <w:rsid w:val="CFDF6E4F"/>
    <w:rsid w:val="D1CD221E"/>
    <w:rsid w:val="D1CFA254"/>
    <w:rsid w:val="D3B69B78"/>
    <w:rsid w:val="D467F9E4"/>
    <w:rsid w:val="D4AC17F1"/>
    <w:rsid w:val="D4DB076C"/>
    <w:rsid w:val="D5D7892B"/>
    <w:rsid w:val="D5FD27DB"/>
    <w:rsid w:val="D76B218F"/>
    <w:rsid w:val="D77D26A8"/>
    <w:rsid w:val="D7FC8F0C"/>
    <w:rsid w:val="D97C1E56"/>
    <w:rsid w:val="D9EF7610"/>
    <w:rsid w:val="DBFEE180"/>
    <w:rsid w:val="DDBD0CEC"/>
    <w:rsid w:val="DF410818"/>
    <w:rsid w:val="DF6F1867"/>
    <w:rsid w:val="DFEEE741"/>
    <w:rsid w:val="DFFDB8D5"/>
    <w:rsid w:val="DFFDDD1F"/>
    <w:rsid w:val="DFFF6C36"/>
    <w:rsid w:val="E3BEAC71"/>
    <w:rsid w:val="E43C4489"/>
    <w:rsid w:val="E5DF51FF"/>
    <w:rsid w:val="E6B728EF"/>
    <w:rsid w:val="E6DF9181"/>
    <w:rsid w:val="E6ECDE58"/>
    <w:rsid w:val="EAFBAE07"/>
    <w:rsid w:val="EB6B2781"/>
    <w:rsid w:val="EB9F5ABE"/>
    <w:rsid w:val="ECFE3395"/>
    <w:rsid w:val="EDF5551D"/>
    <w:rsid w:val="EEF71513"/>
    <w:rsid w:val="EF7703A6"/>
    <w:rsid w:val="EF877E67"/>
    <w:rsid w:val="EF97F013"/>
    <w:rsid w:val="EFABB387"/>
    <w:rsid w:val="EFEEC7B1"/>
    <w:rsid w:val="EFF53882"/>
    <w:rsid w:val="EFFA4C76"/>
    <w:rsid w:val="F2BD3638"/>
    <w:rsid w:val="F4FDE432"/>
    <w:rsid w:val="F6763A60"/>
    <w:rsid w:val="F67ECACF"/>
    <w:rsid w:val="F6D28B49"/>
    <w:rsid w:val="F6FD3E78"/>
    <w:rsid w:val="F78F4C5C"/>
    <w:rsid w:val="F7C70E0E"/>
    <w:rsid w:val="F7DB318A"/>
    <w:rsid w:val="F7F7A178"/>
    <w:rsid w:val="F7FE427A"/>
    <w:rsid w:val="F7FE4E4D"/>
    <w:rsid w:val="F8BF5F28"/>
    <w:rsid w:val="F93F36D6"/>
    <w:rsid w:val="F9DE0563"/>
    <w:rsid w:val="FA2914EC"/>
    <w:rsid w:val="FB6B9DA6"/>
    <w:rsid w:val="FB7FB502"/>
    <w:rsid w:val="FB9FE292"/>
    <w:rsid w:val="FBE942D4"/>
    <w:rsid w:val="FBEF5870"/>
    <w:rsid w:val="FCDACE13"/>
    <w:rsid w:val="FD7B401B"/>
    <w:rsid w:val="FD964A6A"/>
    <w:rsid w:val="FDB6C25F"/>
    <w:rsid w:val="FDE5CA76"/>
    <w:rsid w:val="FDF57ED5"/>
    <w:rsid w:val="FDF78984"/>
    <w:rsid w:val="FDF9B224"/>
    <w:rsid w:val="FE9FFEE0"/>
    <w:rsid w:val="FEBB016D"/>
    <w:rsid w:val="FEDEAF16"/>
    <w:rsid w:val="FEDFB3C1"/>
    <w:rsid w:val="FEF640F7"/>
    <w:rsid w:val="FEFEFF51"/>
    <w:rsid w:val="FF037B8A"/>
    <w:rsid w:val="FF3427B9"/>
    <w:rsid w:val="FF76682B"/>
    <w:rsid w:val="FF7F8C05"/>
    <w:rsid w:val="FFB3C262"/>
    <w:rsid w:val="FFBD97A2"/>
    <w:rsid w:val="FFBE86D0"/>
    <w:rsid w:val="FFCD6309"/>
    <w:rsid w:val="FFD4865B"/>
    <w:rsid w:val="FFD48F19"/>
    <w:rsid w:val="FFDB556B"/>
    <w:rsid w:val="FFE7835E"/>
    <w:rsid w:val="FFEF8881"/>
    <w:rsid w:val="FFF51CF7"/>
    <w:rsid w:val="FFF7D92B"/>
    <w:rsid w:val="FFFF510B"/>
    <w:rsid w:val="FF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rPr>
      <w:rFonts w:eastAsia="黑体"/>
      <w:b/>
      <w:bCs/>
      <w:spacing w:val="20"/>
      <w:kern w:val="52"/>
      <w:sz w:val="56"/>
    </w:rPr>
  </w:style>
  <w:style w:type="paragraph" w:styleId="5">
    <w:name w:val="Body Text First Indent"/>
    <w:basedOn w:val="1"/>
    <w:next w:val="1"/>
    <w:qFormat/>
    <w:uiPriority w:val="0"/>
    <w:pPr>
      <w:spacing w:line="360" w:lineRule="auto"/>
      <w:ind w:firstLine="420" w:firstLineChars="100"/>
    </w:pPr>
    <w:rPr>
      <w:rFonts w:ascii="楷体_GB2312" w:hAnsi="Calibri"/>
      <w:szCs w:val="22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435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3"/>
    <w:autoRedefine/>
    <w:qFormat/>
    <w:uiPriority w:val="0"/>
    <w:pPr>
      <w:snapToGrid w:val="0"/>
      <w:jc w:val="left"/>
    </w:pPr>
    <w:rPr>
      <w:sz w:val="18"/>
    </w:rPr>
  </w:style>
  <w:style w:type="paragraph" w:styleId="11">
    <w:name w:val="Body Text 2"/>
    <w:basedOn w:val="1"/>
    <w:qFormat/>
    <w:uiPriority w:val="0"/>
    <w:rPr>
      <w:sz w:val="2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14">
    <w:name w:val="Body Text First Indent 2"/>
    <w:basedOn w:val="6"/>
    <w:qFormat/>
    <w:uiPriority w:val="0"/>
    <w:pPr>
      <w:spacing w:after="120"/>
      <w:ind w:firstLine="420" w:firstLine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xl53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character" w:customStyle="1" w:styleId="21">
    <w:name w:val="页眉 字符"/>
    <w:basedOn w:val="17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7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脚注文本 字符"/>
    <w:basedOn w:val="17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批注框文本 字符"/>
    <w:basedOn w:val="17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表格文字"/>
    <w:basedOn w:val="26"/>
    <w:next w:val="4"/>
    <w:qFormat/>
    <w:uiPriority w:val="0"/>
    <w:pPr>
      <w:spacing w:line="420" w:lineRule="atLeast"/>
      <w:textAlignment w:val="baseline"/>
    </w:pPr>
    <w:rPr>
      <w:rFonts w:ascii="Times New Roman" w:hAnsi="Times New Roman" w:eastAsia="宋体" w:cs="Times New Roman"/>
      <w:sz w:val="21"/>
      <w:szCs w:val="21"/>
    </w:rPr>
  </w:style>
  <w:style w:type="paragraph" w:customStyle="1" w:styleId="26">
    <w:name w:val="表格文字（两侧对齐）"/>
    <w:basedOn w:val="1"/>
    <w:qFormat/>
    <w:uiPriority w:val="0"/>
    <w:pPr>
      <w:snapToGrid w:val="0"/>
    </w:pPr>
    <w:rPr>
      <w:sz w:val="20"/>
    </w:rPr>
  </w:style>
  <w:style w:type="character" w:customStyle="1" w:styleId="27">
    <w:name w:val="font3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8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51"/>
    <w:basedOn w:val="1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paragraph" w:customStyle="1" w:styleId="3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31">
    <w:name w:val="标题 1 Char"/>
    <w:link w:val="2"/>
    <w:autoRedefine/>
    <w:qFormat/>
    <w:uiPriority w:val="0"/>
    <w:rPr>
      <w:b/>
      <w:kern w:val="44"/>
      <w:sz w:val="44"/>
    </w:rPr>
  </w:style>
  <w:style w:type="paragraph" w:styleId="3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webp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1002</Characters>
  <Lines>2</Lines>
  <Paragraphs>1</Paragraphs>
  <TotalTime>124</TotalTime>
  <ScaleCrop>false</ScaleCrop>
  <LinksUpToDate>false</LinksUpToDate>
  <CharactersWithSpaces>1013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2024-07-08T16:12:00Z</dcterms:created>
  <dc:creator>Administrator</dc:creator>
  <cp:lastModifiedBy>白羊先生</cp:lastModifiedBy>
  <cp:lastPrinted>2024-09-15T00:27:00Z</cp:lastPrinted>
  <dcterms:modified xsi:type="dcterms:W3CDTF">2025-12-11T15:43:32Z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84CC637B5DEB423693177C341C44445F_13</vt:lpwstr>
  </property>
  <property fmtid="{D5CDD505-2E9C-101B-9397-08002B2CF9AE}" pid="4" name="KSOTemplateDocerSaveRecord">
    <vt:lpwstr>eyJoZGlkIjoiZDkxNDQxNWUwNDgwZjdiMzVkZWU0M2RkM2NlZDFmZTEiLCJ1c2VySWQiOiIxMTU3NTc1MzM4In0=</vt:lpwstr>
  </property>
</Properties>
</file>