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A81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bookmarkEnd w:id="0"/>
    <w:p w14:paraId="6D03F7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0"/>
          <w:szCs w:val="40"/>
          <w:lang w:val="en-US" w:eastAsia="zh-CN"/>
        </w:rPr>
        <w:t>衢州城市发展控股集团有限公司</w:t>
      </w:r>
    </w:p>
    <w:p w14:paraId="093888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0"/>
          <w:szCs w:val="40"/>
          <w:lang w:val="en-US" w:eastAsia="zh-CN"/>
        </w:rPr>
        <w:t>招标文件获取登记表</w:t>
      </w:r>
    </w:p>
    <w:p w14:paraId="545D6027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          </w:t>
      </w:r>
    </w:p>
    <w:p w14:paraId="13A8A486">
      <w:pPr>
        <w:rPr>
          <w:b/>
          <w:color w:val="auto"/>
          <w:sz w:val="36"/>
          <w:szCs w:val="36"/>
        </w:rPr>
      </w:pPr>
      <w:r>
        <w:rPr>
          <w:rFonts w:hint="eastAsia"/>
          <w:color w:val="auto"/>
          <w:sz w:val="28"/>
          <w:szCs w:val="28"/>
        </w:rPr>
        <w:t>获取文件日期：    年     月    日</w:t>
      </w:r>
    </w:p>
    <w:tbl>
      <w:tblPr>
        <w:tblStyle w:val="3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986"/>
        <w:gridCol w:w="1923"/>
        <w:gridCol w:w="2569"/>
      </w:tblGrid>
      <w:tr w14:paraId="6AF9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642" w:type="dxa"/>
            <w:vAlign w:val="center"/>
          </w:tcPr>
          <w:p w14:paraId="08FC2860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478" w:type="dxa"/>
            <w:gridSpan w:val="3"/>
            <w:vAlign w:val="center"/>
          </w:tcPr>
          <w:p w14:paraId="493E361F">
            <w:pPr>
              <w:rPr>
                <w:color w:val="auto"/>
                <w:sz w:val="24"/>
                <w:szCs w:val="24"/>
              </w:rPr>
            </w:pPr>
          </w:p>
        </w:tc>
      </w:tr>
      <w:tr w14:paraId="253A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642" w:type="dxa"/>
            <w:vAlign w:val="center"/>
          </w:tcPr>
          <w:p w14:paraId="1F526D05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获取文件</w:t>
            </w:r>
          </w:p>
          <w:p w14:paraId="4612B1E8">
            <w:pPr>
              <w:spacing w:line="400" w:lineRule="exact"/>
              <w:jc w:val="center"/>
              <w:rPr>
                <w:color w:val="auto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单位全称</w:t>
            </w:r>
          </w:p>
        </w:tc>
        <w:tc>
          <w:tcPr>
            <w:tcW w:w="7478" w:type="dxa"/>
            <w:gridSpan w:val="3"/>
          </w:tcPr>
          <w:p w14:paraId="3E2A3168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8B8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642" w:type="dxa"/>
            <w:vAlign w:val="center"/>
          </w:tcPr>
          <w:p w14:paraId="3C4BAC55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获取文件</w:t>
            </w:r>
          </w:p>
          <w:p w14:paraId="62F13037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986" w:type="dxa"/>
          </w:tcPr>
          <w:p w14:paraId="440D9358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6658DC3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</w:t>
            </w:r>
          </w:p>
          <w:p w14:paraId="4ECDFEC5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569" w:type="dxa"/>
          </w:tcPr>
          <w:p w14:paraId="1A493B9B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9EE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642" w:type="dxa"/>
            <w:vAlign w:val="center"/>
          </w:tcPr>
          <w:p w14:paraId="64B3A5A4">
            <w:pPr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获取采购文件时请配合提供的资料</w:t>
            </w:r>
          </w:p>
        </w:tc>
        <w:tc>
          <w:tcPr>
            <w:tcW w:w="7478" w:type="dxa"/>
            <w:gridSpan w:val="3"/>
            <w:vAlign w:val="center"/>
          </w:tcPr>
          <w:p w14:paraId="30D06157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01D2489B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5E7B6FE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BF57B7B"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70B2F16">
            <w:pPr>
              <w:spacing w:line="400" w:lineRule="exac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（一）企业营业执照（副本）复印件</w:t>
            </w:r>
          </w:p>
          <w:p w14:paraId="7E482969">
            <w:pPr>
              <w:numPr>
                <w:ilvl w:val="0"/>
                <w:numId w:val="0"/>
              </w:numPr>
              <w:spacing w:line="400" w:lineRule="exac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特定条件证明材料（根据公告要求提供）</w:t>
            </w:r>
          </w:p>
          <w:p w14:paraId="0FCDFC20"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（以上所有资料均需加盖公章）</w:t>
            </w:r>
          </w:p>
          <w:p w14:paraId="3B64FD1F">
            <w:pPr>
              <w:spacing w:line="400" w:lineRule="exac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 w14:paraId="1A1B1716">
            <w:pPr>
              <w:spacing w:line="400" w:lineRule="exac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 w14:paraId="6EE5EB35">
            <w:pPr>
              <w:spacing w:line="400" w:lineRule="exac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 w14:paraId="7DC3EB5C">
            <w:pPr>
              <w:spacing w:line="400" w:lineRule="exac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 w14:paraId="236CB429">
            <w:pPr>
              <w:spacing w:line="400" w:lineRule="exac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BD7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642" w:type="dxa"/>
            <w:vAlign w:val="center"/>
          </w:tcPr>
          <w:p w14:paraId="0251B25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  注</w:t>
            </w:r>
          </w:p>
        </w:tc>
        <w:tc>
          <w:tcPr>
            <w:tcW w:w="7478" w:type="dxa"/>
            <w:gridSpan w:val="3"/>
          </w:tcPr>
          <w:p w14:paraId="526D45B7"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</w:t>
            </w:r>
          </w:p>
          <w:p w14:paraId="540B0CA8"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0584B12"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316FA18C">
      <w:pPr>
        <w:pStyle w:val="5"/>
        <w:spacing w:line="360" w:lineRule="auto"/>
        <w:ind w:left="0" w:leftChars="0" w:firstLine="1870" w:firstLineChars="850"/>
        <w:rPr>
          <w:rFonts w:hint="default" w:ascii="宋体" w:hAnsi="宋体" w:eastAsia="宋体" w:cs="宋体"/>
          <w:color w:val="auto"/>
          <w:kern w:val="2"/>
          <w:sz w:val="22"/>
          <w:szCs w:val="22"/>
          <w:lang w:eastAsia="zh-CN" w:bidi="ar-SA"/>
        </w:rPr>
      </w:pPr>
    </w:p>
    <w:p w14:paraId="5E2B9DF4">
      <w:pPr>
        <w:pStyle w:val="5"/>
        <w:spacing w:line="360" w:lineRule="auto"/>
        <w:ind w:firstLine="1200" w:firstLineChars="500"/>
        <w:rPr>
          <w:rFonts w:hint="default" w:ascii="宋体" w:hAnsi="宋体" w:eastAsia="宋体" w:cs="宋体"/>
          <w:color w:val="auto"/>
          <w:kern w:val="2"/>
          <w:sz w:val="24"/>
          <w:szCs w:val="24"/>
          <w:lang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eastAsia="zh-CN" w:bidi="ar-SA"/>
        </w:rPr>
        <w:t>递交资料单位名称（加盖公章）：</w:t>
      </w:r>
    </w:p>
    <w:p w14:paraId="2121BC11">
      <w:pPr>
        <w:pStyle w:val="5"/>
        <w:spacing w:line="360" w:lineRule="auto"/>
        <w:ind w:left="0" w:leftChars="0" w:firstLine="3960" w:firstLineChars="1650"/>
        <w:rPr>
          <w:rFonts w:hint="default" w:ascii="宋体" w:hAnsi="宋体" w:eastAsia="宋体" w:cs="宋体"/>
          <w:color w:val="auto"/>
          <w:kern w:val="2"/>
          <w:sz w:val="24"/>
          <w:szCs w:val="24"/>
          <w:lang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eastAsia="zh-CN" w:bidi="ar-SA"/>
        </w:rPr>
        <w:t>日期：</w:t>
      </w:r>
    </w:p>
    <w:p w14:paraId="30542F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A1A3B"/>
    <w:rsid w:val="33EA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sz w:val="21"/>
      <w:szCs w:val="22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rmal Indent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2025-11-27T09:07:00Z</dcterms:created>
  <dc:creator>1989</dc:creator>
  <cp:lastModifiedBy>1989</cp:lastModifiedBy>
  <dcterms:modified xsi:type="dcterms:W3CDTF">2025-11-27T09:08:20Z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9D645947AB2142DFAFAD05B15E397B9E_11</vt:lpwstr>
  </property>
  <property fmtid="{D5CDD505-2E9C-101B-9397-08002B2CF9AE}" pid="4" name="KSOTemplateDocerSaveRecord">
    <vt:lpwstr>eyJoZGlkIjoiYzU0OGY5YWY4MjJiZGVmOGUzNzk0ZjZjNzFkMTlkOWMiLCJ1c2VySWQiOiIzODE1MzIzOTUifQ==</vt:lpwstr>
  </property>
</Properties>
</file>