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A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 w14:paraId="55A054C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OA系统云存储服务和国产化适配服务项目采购项目及要求</w:t>
      </w:r>
      <w:bookmarkEnd w:id="0"/>
    </w:p>
    <w:tbl>
      <w:tblPr>
        <w:tblStyle w:val="4"/>
        <w:tblW w:w="495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907"/>
        <w:gridCol w:w="2991"/>
        <w:gridCol w:w="2207"/>
        <w:gridCol w:w="1049"/>
        <w:gridCol w:w="1481"/>
        <w:gridCol w:w="1616"/>
      </w:tblGrid>
      <w:tr w14:paraId="7CFE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OA系统云服务器要求</w:t>
            </w:r>
          </w:p>
        </w:tc>
      </w:tr>
      <w:tr w14:paraId="5507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CPU参考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CPU逻辑核心数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内存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本地磁盘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0E7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服务器(1台)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麒麟v10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海光c86 7285 3.0GHz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华为鲲鹏920 2.6GHz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FT2000+ 2.4GHz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FTS2500+ 2.1GHz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1100G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8C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服务器网络必须接入衢州市政务外网网段</w:t>
            </w:r>
          </w:p>
        </w:tc>
      </w:tr>
      <w:tr w14:paraId="5162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服务器(1台)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麒麟v10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海光c86 7285 3.0GHz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华为鲲鹏920 2.6GHz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FT2000+ 2.4GHz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FTS2500+ 2.1GHz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安装达梦数据库</w:t>
            </w:r>
          </w:p>
        </w:tc>
      </w:tr>
      <w:tr w14:paraId="3199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ECS备份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C6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62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C0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69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D6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E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带宽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公网带宽每Mbps价格（ipv6），按月计费。若使用政务外网带宽则不收费。20Mbps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1A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F2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0A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EC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AE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D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公网IP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按1Mbps/1个公网IP计费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EB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38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5D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98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AD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4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安全服务报价</w:t>
            </w:r>
          </w:p>
        </w:tc>
      </w:tr>
      <w:tr w14:paraId="3054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产品子类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计费方式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944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漏洞扫描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根据云主机数量，按月计费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B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C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A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7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主机安全防护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根据云主机数量，按月计费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4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7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7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7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云堡垒机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根据云主机数量，按月计费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8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C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2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5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根据日志源，按月计费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日志源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2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9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3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5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Web应用防火墙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根据子域名/IP数量，按月计费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子域名/IP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C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4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3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4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零信任（VPN接入）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根据账户数量，按月计费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2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2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6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根据数据库实例，按月计费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1实例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B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2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E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C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数据备份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根据数据库实例，按月计费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1实例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9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8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5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应用类型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版本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JDK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套数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16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2D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04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数据库服务器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达梦数据库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DM8.4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9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3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5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1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中间件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宝兰德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4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openjdk 1.8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1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1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4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服务器操作系统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kylinv10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2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C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3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6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WPS在线服务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WebOffice 开放平台在线预览服务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2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5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0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89BC3ED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jk3MTQ1NTVkNTUzNWMwMzZmODdiZTQ2ODFhNGMifQ=="/>
  </w:docVars>
  <w:rsids>
    <w:rsidRoot w:val="1579747D"/>
    <w:rsid w:val="1579747D"/>
    <w:rsid w:val="391C2CC0"/>
    <w:rsid w:val="3BBE7B2F"/>
    <w:rsid w:val="42AE1803"/>
    <w:rsid w:val="46E93B5C"/>
    <w:rsid w:val="4828267E"/>
    <w:rsid w:val="55451E7A"/>
    <w:rsid w:val="56A106AF"/>
    <w:rsid w:val="56F00450"/>
    <w:rsid w:val="625E41CB"/>
    <w:rsid w:val="62FC05F7"/>
    <w:rsid w:val="6ADC036A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1512</Words>
  <Characters>1808</Characters>
  <Lines>0</Lines>
  <Paragraphs>0</Paragraphs>
  <TotalTime>153</TotalTime>
  <ScaleCrop>false</ScaleCrop>
  <LinksUpToDate>false</LinksUpToDate>
  <CharactersWithSpaces>1841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2025-07-14T02:27:00Z</dcterms:created>
  <dc:creator>云台少卿</dc:creator>
  <cp:lastModifiedBy>毛珺翎</cp:lastModifiedBy>
  <cp:lastPrinted>2025-07-18T02:46:00Z</cp:lastPrinted>
  <dcterms:modified xsi:type="dcterms:W3CDTF">2025-07-18T07:50:10Z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8397B8E02CC34555B2C871AF00493D1C_13</vt:lpwstr>
  </property>
  <property fmtid="{D5CDD505-2E9C-101B-9397-08002B2CF9AE}" pid="4" name="KSOTemplateDocerSaveRecord">
    <vt:lpwstr>eyJoZGlkIjoiYTg1ZjllN2Q5ZjlhYzYxMTJhZDEzMjBkMjc1NGIyNTkiLCJ1c2VySWQiOiIxNTU4MDk1MTg1In0=</vt:lpwstr>
  </property>
</Properties>
</file>